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78D5" w14:textId="230DA6F1" w:rsidR="00F11659" w:rsidRDefault="767DCB6A" w:rsidP="598649B7">
      <w:pPr>
        <w:rPr>
          <w:rFonts w:ascii="Calibri" w:eastAsia="Calibri" w:hAnsi="Calibri" w:cs="Calibri"/>
          <w:sz w:val="28"/>
          <w:szCs w:val="28"/>
        </w:rPr>
      </w:pPr>
      <w:r w:rsidRPr="4A86FB5C">
        <w:rPr>
          <w:rFonts w:ascii="Calibri" w:eastAsia="Calibri" w:hAnsi="Calibri" w:cs="Calibri"/>
          <w:b/>
          <w:bCs/>
          <w:sz w:val="28"/>
          <w:szCs w:val="28"/>
        </w:rPr>
        <w:t xml:space="preserve">Recording Classes at UNC-Chapel Hill </w:t>
      </w:r>
      <w:r w:rsidR="001C54F0">
        <w:rPr>
          <w:rFonts w:ascii="Calibri" w:eastAsia="Calibri" w:hAnsi="Calibri" w:cs="Calibri"/>
          <w:b/>
          <w:bCs/>
          <w:sz w:val="28"/>
          <w:szCs w:val="28"/>
        </w:rPr>
        <w:t>– Privacy and Appropriate Use</w:t>
      </w:r>
    </w:p>
    <w:p w14:paraId="519D82C5" w14:textId="0CCB7113" w:rsidR="50C97CC7" w:rsidRPr="00EF396D" w:rsidRDefault="50C97CC7" w:rsidP="50C97CC7">
      <w:pPr>
        <w:pStyle w:val="NoSpacing"/>
        <w:rPr>
          <w:rFonts w:ascii="Calibri" w:eastAsia="Calibri" w:hAnsi="Calibri" w:cs="Calibri"/>
          <w:sz w:val="10"/>
          <w:szCs w:val="10"/>
        </w:rPr>
      </w:pPr>
    </w:p>
    <w:p w14:paraId="30D5ED88" w14:textId="7D7ACE27" w:rsidR="50C97CC7" w:rsidRDefault="414FAE5A" w:rsidP="50C97CC7">
      <w:pPr>
        <w:pStyle w:val="NoSpacing"/>
        <w:rPr>
          <w:rFonts w:ascii="Calibri" w:eastAsia="Calibri" w:hAnsi="Calibri" w:cs="Calibri"/>
        </w:rPr>
      </w:pPr>
      <w:r w:rsidRPr="4A86FB5C">
        <w:rPr>
          <w:rFonts w:ascii="Calibri" w:eastAsia="Calibri" w:hAnsi="Calibri" w:cs="Calibri"/>
        </w:rPr>
        <w:t xml:space="preserve">Recorded class sessions benefit students who are unable to attend a class, whether due to illness, internet connectivity issues, or other reasons. </w:t>
      </w:r>
      <w:r w:rsidRPr="4A86FB5C">
        <w:rPr>
          <w:rFonts w:ascii="Calibri" w:eastAsia="Calibri" w:hAnsi="Calibri" w:cs="Calibri"/>
          <w:i/>
          <w:iCs/>
        </w:rPr>
        <w:t>All</w:t>
      </w:r>
      <w:r w:rsidRPr="4A86FB5C">
        <w:rPr>
          <w:rFonts w:ascii="Calibri" w:eastAsia="Calibri" w:hAnsi="Calibri" w:cs="Calibri"/>
        </w:rPr>
        <w:t xml:space="preserve"> students benefit by being able to go back and review course content covered during class.</w:t>
      </w:r>
    </w:p>
    <w:p w14:paraId="11060B86" w14:textId="2FF4C4FC" w:rsidR="00E037D5" w:rsidRDefault="00E037D5" w:rsidP="50C97CC7">
      <w:pPr>
        <w:pStyle w:val="NoSpacing"/>
        <w:rPr>
          <w:rFonts w:ascii="Calibri" w:eastAsia="Calibri" w:hAnsi="Calibri" w:cs="Calibri"/>
        </w:rPr>
      </w:pPr>
    </w:p>
    <w:p w14:paraId="5C35BEF4" w14:textId="3AB796CC" w:rsidR="00E037D5" w:rsidRDefault="00E037D5" w:rsidP="50C97CC7">
      <w:pPr>
        <w:pStyle w:val="NoSpacing"/>
        <w:rPr>
          <w:rFonts w:ascii="Calibri" w:eastAsia="Calibri" w:hAnsi="Calibri" w:cs="Calibri"/>
        </w:rPr>
      </w:pPr>
      <w:r>
        <w:rPr>
          <w:rFonts w:ascii="Calibri" w:eastAsia="Calibri" w:hAnsi="Calibri" w:cs="Calibri"/>
        </w:rPr>
        <w:t xml:space="preserve">The </w:t>
      </w:r>
      <w:r w:rsidR="00DE3315">
        <w:rPr>
          <w:rFonts w:ascii="Calibri" w:eastAsia="Calibri" w:hAnsi="Calibri" w:cs="Calibri"/>
        </w:rPr>
        <w:t xml:space="preserve">following </w:t>
      </w:r>
      <w:r>
        <w:rPr>
          <w:rFonts w:ascii="Calibri" w:eastAsia="Calibri" w:hAnsi="Calibri" w:cs="Calibri"/>
        </w:rPr>
        <w:t xml:space="preserve">recommendations </w:t>
      </w:r>
      <w:r w:rsidR="00080F85">
        <w:rPr>
          <w:rFonts w:ascii="Calibri" w:eastAsia="Calibri" w:hAnsi="Calibri" w:cs="Calibri"/>
        </w:rPr>
        <w:t>have to do with privacy and appropriate use</w:t>
      </w:r>
      <w:r w:rsidR="003207C0">
        <w:rPr>
          <w:rFonts w:ascii="Calibri" w:eastAsia="Calibri" w:hAnsi="Calibri" w:cs="Calibri"/>
        </w:rPr>
        <w:t xml:space="preserve"> considerations regarding class recordings.</w:t>
      </w:r>
    </w:p>
    <w:p w14:paraId="29613A8C" w14:textId="743B71BC" w:rsidR="00F11659" w:rsidRDefault="00F11659" w:rsidP="598649B7">
      <w:pPr>
        <w:pStyle w:val="NoSpacing"/>
        <w:ind w:left="360"/>
        <w:rPr>
          <w:rFonts w:ascii="Calibri" w:eastAsia="Calibri" w:hAnsi="Calibri" w:cs="Calibri"/>
        </w:rPr>
      </w:pPr>
    </w:p>
    <w:p w14:paraId="52D4DDFE" w14:textId="6B11E08B" w:rsidR="00F11659" w:rsidRDefault="4A3BF89F" w:rsidP="598649B7">
      <w:pPr>
        <w:pStyle w:val="NoSpacing"/>
        <w:numPr>
          <w:ilvl w:val="0"/>
          <w:numId w:val="1"/>
        </w:numPr>
        <w:rPr>
          <w:rFonts w:eastAsiaTheme="minorEastAsia"/>
        </w:rPr>
      </w:pPr>
      <w:r w:rsidRPr="4A86FB5C">
        <w:rPr>
          <w:rFonts w:ascii="Calibri" w:eastAsia="Calibri" w:hAnsi="Calibri" w:cs="Calibri"/>
          <w:b/>
          <w:bCs/>
        </w:rPr>
        <w:t>Familiarize yourself</w:t>
      </w:r>
      <w:r w:rsidR="10A19C67" w:rsidRPr="4A86FB5C">
        <w:rPr>
          <w:rFonts w:ascii="Calibri" w:eastAsia="Calibri" w:hAnsi="Calibri" w:cs="Calibri"/>
          <w:b/>
          <w:bCs/>
        </w:rPr>
        <w:t xml:space="preserve"> with </w:t>
      </w:r>
      <w:r w:rsidR="4D7C4AD9" w:rsidRPr="4A86FB5C">
        <w:rPr>
          <w:rFonts w:ascii="Calibri" w:eastAsia="Calibri" w:hAnsi="Calibri" w:cs="Calibri"/>
          <w:b/>
          <w:bCs/>
        </w:rPr>
        <w:t xml:space="preserve">University </w:t>
      </w:r>
      <w:r w:rsidR="10A19C67" w:rsidRPr="4A86FB5C">
        <w:rPr>
          <w:rFonts w:ascii="Calibri" w:eastAsia="Calibri" w:hAnsi="Calibri" w:cs="Calibri"/>
          <w:b/>
          <w:bCs/>
        </w:rPr>
        <w:t xml:space="preserve">policies governing instructors’ appropriate use of </w:t>
      </w:r>
      <w:r w:rsidR="51D44EAE" w:rsidRPr="4A86FB5C">
        <w:rPr>
          <w:rFonts w:ascii="Calibri" w:eastAsia="Calibri" w:hAnsi="Calibri" w:cs="Calibri"/>
          <w:b/>
          <w:bCs/>
        </w:rPr>
        <w:t>recorded class sessions.</w:t>
      </w:r>
      <w:r w:rsidR="51D44EAE" w:rsidRPr="4A86FB5C">
        <w:rPr>
          <w:rFonts w:ascii="Calibri" w:eastAsia="Calibri" w:hAnsi="Calibri" w:cs="Calibri"/>
        </w:rPr>
        <w:t xml:space="preserve"> Recordings should be made available </w:t>
      </w:r>
      <w:r w:rsidR="00E067AD" w:rsidRPr="00D442A6">
        <w:rPr>
          <w:rFonts w:ascii="Calibri" w:eastAsia="Calibri" w:hAnsi="Calibri" w:cs="Calibri"/>
          <w:i/>
          <w:iCs/>
        </w:rPr>
        <w:t>only</w:t>
      </w:r>
      <w:r w:rsidR="00E067AD">
        <w:rPr>
          <w:rFonts w:ascii="Calibri" w:eastAsia="Calibri" w:hAnsi="Calibri" w:cs="Calibri"/>
        </w:rPr>
        <w:t xml:space="preserve"> </w:t>
      </w:r>
      <w:r w:rsidR="51D44EAE" w:rsidRPr="4A86FB5C">
        <w:rPr>
          <w:rFonts w:ascii="Calibri" w:eastAsia="Calibri" w:hAnsi="Calibri" w:cs="Calibri"/>
        </w:rPr>
        <w:t xml:space="preserve">to the students enrolled in the course for which the class sessions are being recorded. A </w:t>
      </w:r>
      <w:r w:rsidR="1761976F" w:rsidRPr="4A86FB5C">
        <w:rPr>
          <w:rFonts w:ascii="Calibri" w:eastAsia="Calibri" w:hAnsi="Calibri" w:cs="Calibri"/>
        </w:rPr>
        <w:t>classroom recording</w:t>
      </w:r>
      <w:r w:rsidR="51D44EAE" w:rsidRPr="4A86FB5C">
        <w:rPr>
          <w:rFonts w:ascii="Calibri" w:eastAsia="Calibri" w:hAnsi="Calibri" w:cs="Calibri"/>
        </w:rPr>
        <w:t xml:space="preserve"> should not be used for </w:t>
      </w:r>
      <w:r w:rsidR="0009107D">
        <w:rPr>
          <w:rFonts w:ascii="Calibri" w:eastAsia="Calibri" w:hAnsi="Calibri" w:cs="Calibri"/>
        </w:rPr>
        <w:t>other</w:t>
      </w:r>
      <w:r w:rsidR="00466E69">
        <w:rPr>
          <w:rFonts w:ascii="Calibri" w:eastAsia="Calibri" w:hAnsi="Calibri" w:cs="Calibri"/>
        </w:rPr>
        <w:t>/future</w:t>
      </w:r>
      <w:r w:rsidR="0009107D">
        <w:rPr>
          <w:rFonts w:ascii="Calibri" w:eastAsia="Calibri" w:hAnsi="Calibri" w:cs="Calibri"/>
        </w:rPr>
        <w:t xml:space="preserve"> courses </w:t>
      </w:r>
      <w:r w:rsidR="00466E69">
        <w:rPr>
          <w:rFonts w:ascii="Calibri" w:eastAsia="Calibri" w:hAnsi="Calibri" w:cs="Calibri"/>
        </w:rPr>
        <w:t xml:space="preserve">or </w:t>
      </w:r>
      <w:r w:rsidR="51D44EAE" w:rsidRPr="4A86FB5C">
        <w:rPr>
          <w:rFonts w:ascii="Calibri" w:eastAsia="Calibri" w:hAnsi="Calibri" w:cs="Calibri"/>
        </w:rPr>
        <w:t xml:space="preserve">any purpose except to meet </w:t>
      </w:r>
      <w:r w:rsidR="000A5AAB">
        <w:rPr>
          <w:rFonts w:ascii="Calibri" w:eastAsia="Calibri" w:hAnsi="Calibri" w:cs="Calibri"/>
        </w:rPr>
        <w:t xml:space="preserve">that </w:t>
      </w:r>
      <w:r w:rsidR="00B4419C">
        <w:rPr>
          <w:rFonts w:ascii="Calibri" w:eastAsia="Calibri" w:hAnsi="Calibri" w:cs="Calibri"/>
        </w:rPr>
        <w:t xml:space="preserve">course’s </w:t>
      </w:r>
      <w:r w:rsidR="51D44EAE" w:rsidRPr="4A86FB5C">
        <w:rPr>
          <w:rFonts w:ascii="Calibri" w:eastAsia="Calibri" w:hAnsi="Calibri" w:cs="Calibri"/>
        </w:rPr>
        <w:t xml:space="preserve">educational objectives. Should </w:t>
      </w:r>
      <w:r w:rsidR="00FF7AA0">
        <w:rPr>
          <w:rFonts w:ascii="Calibri" w:eastAsia="Calibri" w:hAnsi="Calibri" w:cs="Calibri"/>
        </w:rPr>
        <w:t>a</w:t>
      </w:r>
      <w:r w:rsidR="51D44EAE" w:rsidRPr="4A86FB5C">
        <w:rPr>
          <w:rFonts w:ascii="Calibri" w:eastAsia="Calibri" w:hAnsi="Calibri" w:cs="Calibri"/>
        </w:rPr>
        <w:t xml:space="preserve"> department or instructor wish to use recordings for any other purpose, contact the </w:t>
      </w:r>
      <w:hyperlink r:id="rId10">
        <w:r w:rsidR="51D44EAE" w:rsidRPr="4A86FB5C">
          <w:rPr>
            <w:rStyle w:val="Hyperlink"/>
            <w:rFonts w:ascii="Calibri" w:eastAsia="Calibri" w:hAnsi="Calibri" w:cs="Calibri"/>
          </w:rPr>
          <w:t>Office of University Counsel</w:t>
        </w:r>
      </w:hyperlink>
      <w:r w:rsidR="51D44EAE" w:rsidRPr="4A86FB5C">
        <w:rPr>
          <w:rFonts w:ascii="Calibri" w:eastAsia="Calibri" w:hAnsi="Calibri" w:cs="Calibri"/>
        </w:rPr>
        <w:t>.</w:t>
      </w:r>
    </w:p>
    <w:p w14:paraId="0B6F3102" w14:textId="6A3CEB84" w:rsidR="00F11659" w:rsidRDefault="00F11659" w:rsidP="598649B7">
      <w:pPr>
        <w:pStyle w:val="NoSpacing"/>
        <w:ind w:left="360"/>
        <w:rPr>
          <w:rFonts w:ascii="Calibri" w:eastAsia="Calibri" w:hAnsi="Calibri" w:cs="Calibri"/>
          <w:b/>
          <w:bCs/>
        </w:rPr>
      </w:pPr>
    </w:p>
    <w:p w14:paraId="75920D43" w14:textId="0AF2D05A" w:rsidR="00F11659" w:rsidRDefault="6EE4D90D" w:rsidP="0EDEFA53">
      <w:pPr>
        <w:pStyle w:val="NoSpacing"/>
        <w:numPr>
          <w:ilvl w:val="0"/>
          <w:numId w:val="1"/>
        </w:numPr>
        <w:rPr>
          <w:rFonts w:eastAsiaTheme="minorEastAsia"/>
          <w:b/>
          <w:bCs/>
        </w:rPr>
      </w:pPr>
      <w:r w:rsidRPr="4A86FB5C">
        <w:rPr>
          <w:rFonts w:ascii="Calibri" w:eastAsia="Calibri" w:hAnsi="Calibri" w:cs="Calibri"/>
          <w:b/>
          <w:bCs/>
        </w:rPr>
        <w:t>Discuss plans for recording class sessions with students.</w:t>
      </w:r>
      <w:r w:rsidRPr="4A86FB5C">
        <w:rPr>
          <w:rFonts w:ascii="Calibri" w:eastAsia="Calibri" w:hAnsi="Calibri" w:cs="Calibri"/>
        </w:rPr>
        <w:t xml:space="preserve"> Some students may be uncomfortable being recorded, and less likely to contribute during class. </w:t>
      </w:r>
      <w:r w:rsidR="5CE7EF92" w:rsidRPr="4A86FB5C">
        <w:rPr>
          <w:rFonts w:ascii="Calibri" w:eastAsia="Calibri" w:hAnsi="Calibri" w:cs="Calibri"/>
        </w:rPr>
        <w:t>D</w:t>
      </w:r>
      <w:r w:rsidRPr="4A86FB5C">
        <w:rPr>
          <w:rFonts w:ascii="Calibri" w:eastAsia="Calibri" w:hAnsi="Calibri" w:cs="Calibri"/>
        </w:rPr>
        <w:t xml:space="preserve">iscuss </w:t>
      </w:r>
      <w:r w:rsidR="6E1197C0" w:rsidRPr="4A86FB5C">
        <w:rPr>
          <w:rFonts w:ascii="Calibri" w:eastAsia="Calibri" w:hAnsi="Calibri" w:cs="Calibri"/>
        </w:rPr>
        <w:t xml:space="preserve">your </w:t>
      </w:r>
      <w:r w:rsidRPr="4A86FB5C">
        <w:rPr>
          <w:rFonts w:ascii="Calibri" w:eastAsia="Calibri" w:hAnsi="Calibri" w:cs="Calibri"/>
        </w:rPr>
        <w:t xml:space="preserve">rationale and plans for recording class sessions with students and adjust accordingly. </w:t>
      </w:r>
      <w:r w:rsidR="05373287" w:rsidRPr="4A86FB5C">
        <w:rPr>
          <w:rFonts w:ascii="Calibri" w:eastAsia="Calibri" w:hAnsi="Calibri" w:cs="Calibri"/>
        </w:rPr>
        <w:t>For example, t</w:t>
      </w:r>
      <w:r w:rsidRPr="4A86FB5C">
        <w:rPr>
          <w:rFonts w:ascii="Calibri" w:eastAsia="Calibri" w:hAnsi="Calibri" w:cs="Calibri"/>
        </w:rPr>
        <w:t>here may be certain classes</w:t>
      </w:r>
      <w:r w:rsidR="004A3470">
        <w:rPr>
          <w:rFonts w:ascii="Calibri" w:eastAsia="Calibri" w:hAnsi="Calibri" w:cs="Calibri"/>
        </w:rPr>
        <w:t xml:space="preserve"> or</w:t>
      </w:r>
      <w:r w:rsidRPr="4A86FB5C">
        <w:rPr>
          <w:rFonts w:ascii="Calibri" w:eastAsia="Calibri" w:hAnsi="Calibri" w:cs="Calibri"/>
        </w:rPr>
        <w:t xml:space="preserve"> </w:t>
      </w:r>
      <w:r w:rsidR="00433404">
        <w:rPr>
          <w:rFonts w:ascii="Calibri" w:eastAsia="Calibri" w:hAnsi="Calibri" w:cs="Calibri"/>
        </w:rPr>
        <w:t xml:space="preserve">class segments </w:t>
      </w:r>
      <w:r w:rsidRPr="4A86FB5C">
        <w:rPr>
          <w:rFonts w:ascii="Calibri" w:eastAsia="Calibri" w:hAnsi="Calibri" w:cs="Calibri"/>
        </w:rPr>
        <w:t>(</w:t>
      </w:r>
      <w:r w:rsidR="00DF750C" w:rsidRPr="4A86FB5C">
        <w:rPr>
          <w:rFonts w:ascii="Calibri" w:eastAsia="Calibri" w:hAnsi="Calibri" w:cs="Calibri"/>
        </w:rPr>
        <w:t>e.g.,</w:t>
      </w:r>
      <w:r w:rsidRPr="4A86FB5C">
        <w:rPr>
          <w:rFonts w:ascii="Calibri" w:eastAsia="Calibri" w:hAnsi="Calibri" w:cs="Calibri"/>
        </w:rPr>
        <w:t xml:space="preserve"> discussion of sensitive or personal topics) that the instructor elects not to record. Instructors may want to edit video before making it available to students, or limit class recordings to specific content. Zoom settings can be adjusted to </w:t>
      </w:r>
      <w:r w:rsidR="1DF42EC4" w:rsidRPr="4A86FB5C">
        <w:rPr>
          <w:rFonts w:ascii="Calibri" w:eastAsia="Calibri" w:hAnsi="Calibri" w:cs="Calibri"/>
        </w:rPr>
        <w:t xml:space="preserve">capture transcripts, </w:t>
      </w:r>
      <w:r w:rsidRPr="4A86FB5C">
        <w:rPr>
          <w:rFonts w:ascii="Calibri" w:eastAsia="Calibri" w:hAnsi="Calibri" w:cs="Calibri"/>
        </w:rPr>
        <w:t>record audio-only</w:t>
      </w:r>
      <w:r w:rsidR="7E87CCBF" w:rsidRPr="4A86FB5C">
        <w:rPr>
          <w:rFonts w:ascii="Calibri" w:eastAsia="Calibri" w:hAnsi="Calibri" w:cs="Calibri"/>
        </w:rPr>
        <w:t>,</w:t>
      </w:r>
      <w:r w:rsidRPr="4A86FB5C">
        <w:rPr>
          <w:rFonts w:ascii="Calibri" w:eastAsia="Calibri" w:hAnsi="Calibri" w:cs="Calibri"/>
        </w:rPr>
        <w:t xml:space="preserve"> or video that only displays class materials (shared screen) without showing students’ faces. Learn more about </w:t>
      </w:r>
      <w:hyperlink r:id="rId11" w:anchor="h_acaffbd8-27a3-4683-b3a0-b7f853c9e424">
        <w:r w:rsidRPr="4A86FB5C">
          <w:rPr>
            <w:rStyle w:val="Hyperlink"/>
            <w:rFonts w:ascii="Calibri" w:eastAsia="Calibri" w:hAnsi="Calibri" w:cs="Calibri"/>
          </w:rPr>
          <w:t>settings for recording Zoom sessions</w:t>
        </w:r>
      </w:hyperlink>
      <w:r w:rsidRPr="4A86FB5C">
        <w:rPr>
          <w:rFonts w:ascii="Calibri" w:eastAsia="Calibri" w:hAnsi="Calibri" w:cs="Calibri"/>
        </w:rPr>
        <w:t>.</w:t>
      </w:r>
      <w:r w:rsidRPr="4A86FB5C">
        <w:rPr>
          <w:rFonts w:ascii="Calibri" w:eastAsia="Calibri" w:hAnsi="Calibri" w:cs="Calibri"/>
          <w:b/>
          <w:bCs/>
        </w:rPr>
        <w:t xml:space="preserve"> </w:t>
      </w:r>
    </w:p>
    <w:p w14:paraId="400DB2A6" w14:textId="35C9FC75" w:rsidR="00F11659" w:rsidRDefault="00F11659" w:rsidP="0EDEFA53">
      <w:pPr>
        <w:pStyle w:val="NoSpacing"/>
        <w:ind w:left="360"/>
        <w:rPr>
          <w:rFonts w:ascii="Calibri" w:eastAsia="Calibri" w:hAnsi="Calibri" w:cs="Calibri"/>
          <w:b/>
          <w:bCs/>
        </w:rPr>
      </w:pPr>
    </w:p>
    <w:p w14:paraId="125ABA7D" w14:textId="61CEA6F4" w:rsidR="00F11659" w:rsidRDefault="450090FF" w:rsidP="0EDEFA53">
      <w:pPr>
        <w:pStyle w:val="NoSpacing"/>
        <w:numPr>
          <w:ilvl w:val="0"/>
          <w:numId w:val="1"/>
        </w:numPr>
        <w:rPr>
          <w:b/>
          <w:bCs/>
        </w:rPr>
      </w:pPr>
      <w:r w:rsidRPr="4A86FB5C">
        <w:rPr>
          <w:rFonts w:ascii="Calibri" w:eastAsia="Calibri" w:hAnsi="Calibri" w:cs="Calibri"/>
          <w:b/>
          <w:bCs/>
        </w:rPr>
        <w:t xml:space="preserve">Notify students (and guest speakers) </w:t>
      </w:r>
      <w:r w:rsidRPr="4A86FB5C">
        <w:rPr>
          <w:rFonts w:ascii="Calibri" w:eastAsia="Calibri" w:hAnsi="Calibri" w:cs="Calibri"/>
          <w:b/>
          <w:bCs/>
          <w:i/>
          <w:iCs/>
        </w:rPr>
        <w:t>before</w:t>
      </w:r>
      <w:r w:rsidRPr="4A86FB5C">
        <w:rPr>
          <w:rFonts w:ascii="Calibri" w:eastAsia="Calibri" w:hAnsi="Calibri" w:cs="Calibri"/>
          <w:b/>
          <w:bCs/>
        </w:rPr>
        <w:t xml:space="preserve"> a class session is recorded</w:t>
      </w:r>
      <w:r w:rsidR="0A350BCA" w:rsidRPr="4A86FB5C">
        <w:rPr>
          <w:rFonts w:ascii="Calibri" w:eastAsia="Calibri" w:hAnsi="Calibri" w:cs="Calibri"/>
          <w:b/>
          <w:bCs/>
        </w:rPr>
        <w:t>.</w:t>
      </w:r>
      <w:r w:rsidRPr="4A86FB5C">
        <w:rPr>
          <w:rFonts w:ascii="Calibri" w:eastAsia="Calibri" w:hAnsi="Calibri" w:cs="Calibri"/>
        </w:rPr>
        <w:t xml:space="preserve"> </w:t>
      </w:r>
      <w:r w:rsidR="7BFAA104" w:rsidRPr="4A86FB5C">
        <w:rPr>
          <w:rFonts w:ascii="Calibri" w:eastAsia="Calibri" w:hAnsi="Calibri" w:cs="Calibri"/>
        </w:rPr>
        <w:t>Recommended language</w:t>
      </w:r>
      <w:r w:rsidR="678DB583" w:rsidRPr="4A86FB5C">
        <w:rPr>
          <w:rFonts w:ascii="Calibri" w:eastAsia="Calibri" w:hAnsi="Calibri" w:cs="Calibri"/>
        </w:rPr>
        <w:t xml:space="preserve"> for syllab</w:t>
      </w:r>
      <w:r w:rsidR="33F3E625" w:rsidRPr="4A86FB5C">
        <w:rPr>
          <w:rFonts w:ascii="Calibri" w:eastAsia="Calibri" w:hAnsi="Calibri" w:cs="Calibri"/>
        </w:rPr>
        <w:t>i</w:t>
      </w:r>
      <w:r w:rsidR="678DB583" w:rsidRPr="4A86FB5C">
        <w:rPr>
          <w:rFonts w:ascii="Calibri" w:eastAsia="Calibri" w:hAnsi="Calibri" w:cs="Calibri"/>
        </w:rPr>
        <w:t xml:space="preserve"> and verbal reminders</w:t>
      </w:r>
      <w:r w:rsidR="1DE138DD" w:rsidRPr="4A86FB5C">
        <w:rPr>
          <w:rFonts w:ascii="Calibri" w:eastAsia="Calibri" w:hAnsi="Calibri" w:cs="Calibri"/>
        </w:rPr>
        <w:t>:</w:t>
      </w:r>
    </w:p>
    <w:p w14:paraId="6215DD29" w14:textId="442C0D3A" w:rsidR="00F11659" w:rsidRPr="00395262" w:rsidRDefault="00F11659" w:rsidP="598649B7">
      <w:pPr>
        <w:pStyle w:val="NoSpacing"/>
        <w:ind w:left="360"/>
        <w:rPr>
          <w:rFonts w:ascii="Calibri" w:eastAsia="Calibri" w:hAnsi="Calibri" w:cs="Calibri"/>
          <w:sz w:val="14"/>
          <w:szCs w:val="14"/>
        </w:rPr>
      </w:pPr>
    </w:p>
    <w:p w14:paraId="7C70ABC0" w14:textId="7CDE906D" w:rsidR="00F11659" w:rsidRDefault="450090FF" w:rsidP="0EDEFA53">
      <w:pPr>
        <w:ind w:left="720"/>
        <w:rPr>
          <w:rFonts w:ascii="Calibri" w:eastAsia="Calibri" w:hAnsi="Calibri" w:cs="Calibri"/>
          <w:i/>
          <w:iCs/>
        </w:rPr>
      </w:pPr>
      <w:r w:rsidRPr="0EDEFA53">
        <w:rPr>
          <w:rFonts w:ascii="Calibri" w:eastAsia="Calibri" w:hAnsi="Calibri" w:cs="Calibri"/>
          <w:i/>
          <w:iCs/>
        </w:rPr>
        <w:t xml:space="preserve">The </w:t>
      </w:r>
      <w:r w:rsidR="2AC69CF0" w:rsidRPr="0EDEFA53">
        <w:rPr>
          <w:rFonts w:ascii="Calibri" w:eastAsia="Calibri" w:hAnsi="Calibri" w:cs="Calibri"/>
          <w:i/>
          <w:iCs/>
        </w:rPr>
        <w:t xml:space="preserve">course </w:t>
      </w:r>
      <w:r w:rsidRPr="0EDEFA53">
        <w:rPr>
          <w:rFonts w:ascii="Calibri" w:eastAsia="Calibri" w:hAnsi="Calibri" w:cs="Calibri"/>
          <w:i/>
          <w:iCs/>
        </w:rPr>
        <w:t>instructor</w:t>
      </w:r>
      <w:r w:rsidR="7FB45788" w:rsidRPr="0EDEFA53">
        <w:rPr>
          <w:rFonts w:ascii="Calibri" w:eastAsia="Calibri" w:hAnsi="Calibri" w:cs="Calibri"/>
          <w:i/>
          <w:iCs/>
        </w:rPr>
        <w:t xml:space="preserve"> </w:t>
      </w:r>
      <w:r w:rsidRPr="0EDEFA53">
        <w:rPr>
          <w:rFonts w:ascii="Calibri" w:eastAsia="Calibri" w:hAnsi="Calibri" w:cs="Calibri"/>
          <w:i/>
          <w:iCs/>
        </w:rPr>
        <w:t>may record meetings of this class for educational purposes. These recordings will be shared only with students enrolled in the course for purposes of academic instruction only. Your instructor will communicate to you how you may access any available recordings.</w:t>
      </w:r>
      <w:r w:rsidRPr="0EDEFA53">
        <w:rPr>
          <w:rFonts w:ascii="Calibri" w:eastAsia="Calibri" w:hAnsi="Calibri" w:cs="Calibri"/>
          <w:b/>
          <w:bCs/>
        </w:rPr>
        <w:t xml:space="preserve"> </w:t>
      </w:r>
    </w:p>
    <w:p w14:paraId="0294046C" w14:textId="58ADB59E" w:rsidR="00F11659" w:rsidRDefault="556123A9" w:rsidP="4A86FB5C">
      <w:pPr>
        <w:pStyle w:val="NoSpacing"/>
        <w:numPr>
          <w:ilvl w:val="0"/>
          <w:numId w:val="1"/>
        </w:numPr>
        <w:rPr>
          <w:rFonts w:eastAsiaTheme="minorEastAsia"/>
          <w:b/>
          <w:bCs/>
        </w:rPr>
      </w:pPr>
      <w:r w:rsidRPr="4A86FB5C">
        <w:rPr>
          <w:rFonts w:ascii="Calibri" w:eastAsia="Calibri" w:hAnsi="Calibri" w:cs="Calibri"/>
          <w:b/>
          <w:bCs/>
        </w:rPr>
        <w:t xml:space="preserve">Remind </w:t>
      </w:r>
      <w:r w:rsidR="0D11F853" w:rsidRPr="4A86FB5C">
        <w:rPr>
          <w:rFonts w:ascii="Calibri" w:eastAsia="Calibri" w:hAnsi="Calibri" w:cs="Calibri"/>
          <w:b/>
          <w:bCs/>
        </w:rPr>
        <w:t xml:space="preserve">students </w:t>
      </w:r>
      <w:r w:rsidR="1FD69F85" w:rsidRPr="4A86FB5C">
        <w:rPr>
          <w:rFonts w:ascii="Calibri" w:eastAsia="Calibri" w:hAnsi="Calibri" w:cs="Calibri"/>
          <w:b/>
          <w:bCs/>
        </w:rPr>
        <w:t>that they may not make or share recordings</w:t>
      </w:r>
      <w:r w:rsidR="0D11F853" w:rsidRPr="4A86FB5C">
        <w:rPr>
          <w:rFonts w:ascii="Calibri" w:eastAsia="Calibri" w:hAnsi="Calibri" w:cs="Calibri"/>
          <w:b/>
          <w:bCs/>
        </w:rPr>
        <w:t>.</w:t>
      </w:r>
      <w:r w:rsidR="0D11F853" w:rsidRPr="4A86FB5C">
        <w:rPr>
          <w:rFonts w:ascii="Calibri" w:eastAsia="Calibri" w:hAnsi="Calibri" w:cs="Calibri"/>
        </w:rPr>
        <w:t xml:space="preserve"> </w:t>
      </w:r>
      <w:r w:rsidR="0DAD99DF" w:rsidRPr="4A86FB5C">
        <w:rPr>
          <w:rFonts w:ascii="Calibri" w:eastAsia="Calibri" w:hAnsi="Calibri" w:cs="Calibri"/>
        </w:rPr>
        <w:t>Recommended language for syllabi and verbal reminders:</w:t>
      </w:r>
    </w:p>
    <w:p w14:paraId="41B4FB45" w14:textId="1C72F89B" w:rsidR="00F11659" w:rsidRPr="00395262" w:rsidRDefault="00F11659" w:rsidP="598649B7">
      <w:pPr>
        <w:pStyle w:val="NoSpacing"/>
        <w:ind w:left="360"/>
        <w:rPr>
          <w:rFonts w:ascii="Calibri" w:eastAsia="Calibri" w:hAnsi="Calibri" w:cs="Calibri"/>
          <w:sz w:val="12"/>
          <w:szCs w:val="12"/>
        </w:rPr>
      </w:pPr>
    </w:p>
    <w:p w14:paraId="4200666D" w14:textId="41CC1028" w:rsidR="71F8E324" w:rsidRDefault="71F8E324" w:rsidP="0EDEFA53">
      <w:pPr>
        <w:ind w:left="720"/>
        <w:rPr>
          <w:rFonts w:ascii="Calibri" w:eastAsia="Calibri" w:hAnsi="Calibri" w:cs="Calibri"/>
          <w:i/>
          <w:iCs/>
        </w:rPr>
      </w:pPr>
      <w:r w:rsidRPr="0EDEFA53">
        <w:rPr>
          <w:rFonts w:ascii="Calibri" w:eastAsia="Calibri" w:hAnsi="Calibri" w:cs="Calibri"/>
          <w:i/>
          <w:iCs/>
        </w:rPr>
        <w:t>Any use of a class recording by a student shall be for educational purposes only. Students may not record a class on their own, in any format, without prior express authorization from the University and may not copy, reproduce</w:t>
      </w:r>
      <w:r w:rsidR="00EF396D">
        <w:rPr>
          <w:rFonts w:ascii="Calibri" w:eastAsia="Calibri" w:hAnsi="Calibri" w:cs="Calibri"/>
          <w:i/>
          <w:iCs/>
        </w:rPr>
        <w:t>,</w:t>
      </w:r>
      <w:r w:rsidRPr="0EDEFA53">
        <w:rPr>
          <w:rFonts w:ascii="Calibri" w:eastAsia="Calibri" w:hAnsi="Calibri" w:cs="Calibri"/>
          <w:i/>
          <w:iCs/>
        </w:rPr>
        <w:t xml:space="preserve"> or distribute any recording that they access.</w:t>
      </w:r>
      <w:r w:rsidR="1DB84070" w:rsidRPr="0EDEFA53">
        <w:rPr>
          <w:rFonts w:ascii="Calibri" w:eastAsia="Calibri" w:hAnsi="Calibri" w:cs="Calibri"/>
          <w:i/>
          <w:iCs/>
        </w:rPr>
        <w:t xml:space="preserve"> Students requesting the use of assistive technology as an accommodation should contact </w:t>
      </w:r>
      <w:hyperlink r:id="rId12">
        <w:r w:rsidR="1DB84070" w:rsidRPr="0EDEFA53">
          <w:rPr>
            <w:rStyle w:val="Hyperlink"/>
            <w:rFonts w:ascii="Calibri" w:eastAsia="Calibri" w:hAnsi="Calibri" w:cs="Calibri"/>
            <w:i/>
            <w:iCs/>
            <w:color w:val="0563C1"/>
          </w:rPr>
          <w:t>Accessibility Resources &amp; Service</w:t>
        </w:r>
      </w:hyperlink>
      <w:r w:rsidR="268D463B" w:rsidRPr="0EDEFA53">
        <w:rPr>
          <w:rFonts w:ascii="Calibri" w:eastAsia="Calibri" w:hAnsi="Calibri" w:cs="Calibri"/>
          <w:i/>
          <w:iCs/>
          <w:color w:val="0563C1"/>
          <w:u w:val="single"/>
        </w:rPr>
        <w:t>.</w:t>
      </w:r>
    </w:p>
    <w:p w14:paraId="2AF54D73" w14:textId="77777777" w:rsidR="007659A8" w:rsidRPr="007659A8" w:rsidRDefault="73BBA126" w:rsidP="00395262">
      <w:pPr>
        <w:pStyle w:val="NoSpacing"/>
        <w:numPr>
          <w:ilvl w:val="0"/>
          <w:numId w:val="1"/>
        </w:numPr>
        <w:rPr>
          <w:rFonts w:eastAsiaTheme="minorEastAsia"/>
          <w:b/>
          <w:bCs/>
        </w:rPr>
      </w:pPr>
      <w:r w:rsidRPr="4A86FB5C">
        <w:rPr>
          <w:rFonts w:ascii="Calibri" w:eastAsia="Calibri" w:hAnsi="Calibri" w:cs="Calibri"/>
          <w:b/>
          <w:bCs/>
        </w:rPr>
        <w:t>Decide how class sessions</w:t>
      </w:r>
      <w:r w:rsidR="00B46AAE" w:rsidRPr="4A86FB5C">
        <w:rPr>
          <w:rFonts w:ascii="Calibri" w:eastAsia="Calibri" w:hAnsi="Calibri" w:cs="Calibri"/>
          <w:b/>
          <w:bCs/>
        </w:rPr>
        <w:t xml:space="preserve"> will be recorded</w:t>
      </w:r>
      <w:r w:rsidRPr="4A86FB5C">
        <w:rPr>
          <w:rFonts w:ascii="Calibri" w:eastAsia="Calibri" w:hAnsi="Calibri" w:cs="Calibri"/>
          <w:b/>
          <w:bCs/>
        </w:rPr>
        <w:t xml:space="preserve"> and ma</w:t>
      </w:r>
      <w:r w:rsidR="31B6776B" w:rsidRPr="4A86FB5C">
        <w:rPr>
          <w:rFonts w:ascii="Calibri" w:eastAsia="Calibri" w:hAnsi="Calibri" w:cs="Calibri"/>
          <w:b/>
          <w:bCs/>
        </w:rPr>
        <w:t>de</w:t>
      </w:r>
      <w:r w:rsidRPr="4A86FB5C">
        <w:rPr>
          <w:rFonts w:ascii="Calibri" w:eastAsia="Calibri" w:hAnsi="Calibri" w:cs="Calibri"/>
          <w:b/>
          <w:bCs/>
        </w:rPr>
        <w:t xml:space="preserve"> available to students.</w:t>
      </w:r>
      <w:r w:rsidRPr="4A86FB5C">
        <w:rPr>
          <w:rFonts w:ascii="Calibri" w:eastAsia="Calibri" w:hAnsi="Calibri" w:cs="Calibri"/>
        </w:rPr>
        <w:t xml:space="preserve"> For most courses, </w:t>
      </w:r>
      <w:hyperlink r:id="rId13">
        <w:r w:rsidRPr="4A86FB5C">
          <w:rPr>
            <w:rStyle w:val="Hyperlink"/>
            <w:rFonts w:ascii="Calibri" w:eastAsia="Calibri" w:hAnsi="Calibri" w:cs="Calibri"/>
          </w:rPr>
          <w:t>Zoom is being used to record</w:t>
        </w:r>
      </w:hyperlink>
      <w:r w:rsidRPr="4A86FB5C">
        <w:rPr>
          <w:rFonts w:ascii="Calibri" w:eastAsia="Calibri" w:hAnsi="Calibri" w:cs="Calibri"/>
        </w:rPr>
        <w:t xml:space="preserve"> live class sessions to the cloud. </w:t>
      </w:r>
      <w:r w:rsidR="00575DB8">
        <w:rPr>
          <w:rFonts w:ascii="Calibri" w:eastAsia="Calibri" w:hAnsi="Calibri" w:cs="Calibri"/>
        </w:rPr>
        <w:t xml:space="preserve">Zoom recordings are automatically transferred to the instructor’s </w:t>
      </w:r>
      <w:hyperlink r:id="rId14" w:history="1">
        <w:r w:rsidR="00575DB8" w:rsidRPr="00A82A01">
          <w:rPr>
            <w:rStyle w:val="Hyperlink"/>
            <w:rFonts w:ascii="Calibri" w:eastAsia="Calibri" w:hAnsi="Calibri" w:cs="Calibri"/>
          </w:rPr>
          <w:t>Panopto</w:t>
        </w:r>
      </w:hyperlink>
      <w:r w:rsidR="00575DB8">
        <w:rPr>
          <w:rFonts w:ascii="Calibri" w:eastAsia="Calibri" w:hAnsi="Calibri" w:cs="Calibri"/>
        </w:rPr>
        <w:t xml:space="preserve"> account, where </w:t>
      </w:r>
      <w:r w:rsidR="00465820">
        <w:rPr>
          <w:rFonts w:ascii="Calibri" w:eastAsia="Calibri" w:hAnsi="Calibri" w:cs="Calibri"/>
        </w:rPr>
        <w:t>they</w:t>
      </w:r>
      <w:r w:rsidR="00575DB8">
        <w:rPr>
          <w:rFonts w:ascii="Calibri" w:eastAsia="Calibri" w:hAnsi="Calibri" w:cs="Calibri"/>
        </w:rPr>
        <w:t xml:space="preserve"> can be stored and edited if desired. </w:t>
      </w:r>
      <w:r w:rsidRPr="4A86FB5C">
        <w:rPr>
          <w:rFonts w:ascii="Calibri" w:eastAsia="Calibri" w:hAnsi="Calibri" w:cs="Calibri"/>
        </w:rPr>
        <w:t xml:space="preserve">Instructors </w:t>
      </w:r>
      <w:r w:rsidR="00A05B9F">
        <w:rPr>
          <w:rFonts w:ascii="Calibri" w:eastAsia="Calibri" w:hAnsi="Calibri" w:cs="Calibri"/>
        </w:rPr>
        <w:t>can</w:t>
      </w:r>
      <w:r w:rsidR="0011377F">
        <w:rPr>
          <w:rFonts w:ascii="Calibri" w:eastAsia="Calibri" w:hAnsi="Calibri" w:cs="Calibri"/>
        </w:rPr>
        <w:t xml:space="preserve"> also</w:t>
      </w:r>
      <w:r w:rsidR="00A05B9F">
        <w:rPr>
          <w:rFonts w:ascii="Calibri" w:eastAsia="Calibri" w:hAnsi="Calibri" w:cs="Calibri"/>
        </w:rPr>
        <w:t xml:space="preserve"> </w:t>
      </w:r>
      <w:hyperlink r:id="rId15" w:anchor="sec5" w:history="1">
        <w:r w:rsidR="00A05B9F" w:rsidRPr="00290EF0">
          <w:rPr>
            <w:rStyle w:val="Hyperlink"/>
            <w:rFonts w:ascii="Calibri" w:eastAsia="Calibri" w:hAnsi="Calibri" w:cs="Calibri"/>
          </w:rPr>
          <w:t>make their recordings in Panopto available to students via Sakai</w:t>
        </w:r>
      </w:hyperlink>
      <w:r w:rsidR="00A05B9F">
        <w:rPr>
          <w:rFonts w:ascii="Calibri" w:eastAsia="Calibri" w:hAnsi="Calibri" w:cs="Calibri"/>
        </w:rPr>
        <w:t>.</w:t>
      </w:r>
      <w:r w:rsidRPr="4A86FB5C">
        <w:rPr>
          <w:rFonts w:ascii="Calibri" w:eastAsia="Calibri" w:hAnsi="Calibri" w:cs="Calibri"/>
        </w:rPr>
        <w:t xml:space="preserve"> Note that meetings conducted using </w:t>
      </w:r>
      <w:hyperlink r:id="rId16">
        <w:r w:rsidRPr="4A86FB5C">
          <w:rPr>
            <w:rStyle w:val="Hyperlink"/>
            <w:rFonts w:ascii="Calibri" w:eastAsia="Calibri" w:hAnsi="Calibri" w:cs="Calibri"/>
          </w:rPr>
          <w:t>Microsoft 365 Teams</w:t>
        </w:r>
      </w:hyperlink>
      <w:r w:rsidRPr="4A86FB5C">
        <w:rPr>
          <w:rFonts w:ascii="Calibri" w:eastAsia="Calibri" w:hAnsi="Calibri" w:cs="Calibri"/>
        </w:rPr>
        <w:t xml:space="preserve"> </w:t>
      </w:r>
      <w:r w:rsidR="21A2117B" w:rsidRPr="4A86FB5C">
        <w:rPr>
          <w:rFonts w:ascii="Calibri" w:eastAsia="Calibri" w:hAnsi="Calibri" w:cs="Calibri"/>
        </w:rPr>
        <w:t>can also be recorded to the cloud</w:t>
      </w:r>
      <w:r w:rsidR="00E64346">
        <w:rPr>
          <w:rFonts w:ascii="Calibri" w:eastAsia="Calibri" w:hAnsi="Calibri" w:cs="Calibri"/>
        </w:rPr>
        <w:t>, but they are not automatically transferred to Panopto accounts</w:t>
      </w:r>
      <w:r w:rsidRPr="4A86FB5C">
        <w:rPr>
          <w:rFonts w:ascii="Calibri" w:eastAsia="Calibri" w:hAnsi="Calibri" w:cs="Calibri"/>
        </w:rPr>
        <w:t xml:space="preserve">. </w:t>
      </w:r>
    </w:p>
    <w:p w14:paraId="30F673DA" w14:textId="77777777" w:rsidR="007659A8" w:rsidRDefault="007659A8" w:rsidP="007659A8">
      <w:pPr>
        <w:pStyle w:val="NoSpacing"/>
        <w:ind w:left="720"/>
        <w:rPr>
          <w:rFonts w:ascii="Calibri" w:eastAsia="Calibri" w:hAnsi="Calibri" w:cs="Calibri"/>
          <w:b/>
          <w:bCs/>
        </w:rPr>
      </w:pPr>
    </w:p>
    <w:p w14:paraId="3C52E70E" w14:textId="77777777" w:rsidR="00051EDF" w:rsidRDefault="007659A8" w:rsidP="007659A8">
      <w:pPr>
        <w:pStyle w:val="NoSpacing"/>
        <w:ind w:left="720"/>
        <w:rPr>
          <w:rFonts w:ascii="Calibri" w:eastAsia="Calibri" w:hAnsi="Calibri" w:cs="Calibri"/>
        </w:rPr>
      </w:pPr>
      <w:r>
        <w:rPr>
          <w:rFonts w:ascii="Calibri" w:eastAsia="Calibri" w:hAnsi="Calibri" w:cs="Calibri"/>
        </w:rPr>
        <w:t xml:space="preserve">By default, class recordings made available through Panopto </w:t>
      </w:r>
      <w:r w:rsidR="006636E3">
        <w:rPr>
          <w:rFonts w:ascii="Calibri" w:eastAsia="Calibri" w:hAnsi="Calibri" w:cs="Calibri"/>
        </w:rPr>
        <w:t>cannot be downloaded by students. There may be some cases</w:t>
      </w:r>
      <w:r w:rsidR="00E5016B">
        <w:rPr>
          <w:rFonts w:ascii="Calibri" w:eastAsia="Calibri" w:hAnsi="Calibri" w:cs="Calibri"/>
        </w:rPr>
        <w:t>, however,</w:t>
      </w:r>
      <w:r w:rsidR="006636E3">
        <w:rPr>
          <w:rFonts w:ascii="Calibri" w:eastAsia="Calibri" w:hAnsi="Calibri" w:cs="Calibri"/>
        </w:rPr>
        <w:t xml:space="preserve"> where instructors wish to make their class </w:t>
      </w:r>
    </w:p>
    <w:p w14:paraId="22850801" w14:textId="1B068374" w:rsidR="00F11659" w:rsidRPr="00395262" w:rsidRDefault="006636E3" w:rsidP="007659A8">
      <w:pPr>
        <w:pStyle w:val="NoSpacing"/>
        <w:ind w:left="720"/>
        <w:rPr>
          <w:rFonts w:eastAsiaTheme="minorEastAsia"/>
          <w:b/>
          <w:bCs/>
        </w:rPr>
      </w:pPr>
      <w:r>
        <w:rPr>
          <w:rFonts w:ascii="Calibri" w:eastAsia="Calibri" w:hAnsi="Calibri" w:cs="Calibri"/>
        </w:rPr>
        <w:lastRenderedPageBreak/>
        <w:t>recordings downloadable. For example,</w:t>
      </w:r>
      <w:r w:rsidR="00E5016B">
        <w:rPr>
          <w:rFonts w:ascii="Calibri" w:eastAsia="Calibri" w:hAnsi="Calibri" w:cs="Calibri"/>
        </w:rPr>
        <w:t xml:space="preserve"> remote students who have inconsistent network access may benefit from being able to download a video and watch </w:t>
      </w:r>
      <w:r w:rsidR="00C76E64">
        <w:rPr>
          <w:rFonts w:ascii="Calibri" w:eastAsia="Calibri" w:hAnsi="Calibri" w:cs="Calibri"/>
        </w:rPr>
        <w:t xml:space="preserve">it locally on their computing device. </w:t>
      </w:r>
      <w:r w:rsidR="00812E4B">
        <w:rPr>
          <w:rFonts w:ascii="Calibri" w:eastAsia="Calibri" w:hAnsi="Calibri" w:cs="Calibri"/>
        </w:rPr>
        <w:t xml:space="preserve">You can enable downloading at the folder or file level in Panopto by </w:t>
      </w:r>
      <w:r w:rsidR="00E0353A">
        <w:rPr>
          <w:rFonts w:ascii="Calibri" w:eastAsia="Calibri" w:hAnsi="Calibri" w:cs="Calibri"/>
        </w:rPr>
        <w:t>setting</w:t>
      </w:r>
      <w:r w:rsidR="00812E4B">
        <w:rPr>
          <w:rFonts w:ascii="Calibri" w:eastAsia="Calibri" w:hAnsi="Calibri" w:cs="Calibri"/>
        </w:rPr>
        <w:t xml:space="preserve"> </w:t>
      </w:r>
      <w:r w:rsidR="00E0353A">
        <w:rPr>
          <w:rFonts w:ascii="Calibri" w:eastAsia="Calibri" w:hAnsi="Calibri" w:cs="Calibri"/>
        </w:rPr>
        <w:t>download permissions</w:t>
      </w:r>
      <w:r w:rsidR="00812E4B">
        <w:rPr>
          <w:rFonts w:ascii="Calibri" w:eastAsia="Calibri" w:hAnsi="Calibri" w:cs="Calibri"/>
        </w:rPr>
        <w:t xml:space="preserve"> to </w:t>
      </w:r>
      <w:r w:rsidR="007E3345" w:rsidRPr="007E3345">
        <w:rPr>
          <w:rFonts w:ascii="Calibri" w:eastAsia="Calibri" w:hAnsi="Calibri" w:cs="Calibri"/>
          <w:i/>
          <w:iCs/>
        </w:rPr>
        <w:t>Authenticated users with access</w:t>
      </w:r>
      <w:r w:rsidR="007E3345">
        <w:rPr>
          <w:rFonts w:ascii="Calibri" w:eastAsia="Calibri" w:hAnsi="Calibri" w:cs="Calibri"/>
        </w:rPr>
        <w:t xml:space="preserve">. </w:t>
      </w:r>
      <w:r w:rsidR="00C76E64">
        <w:rPr>
          <w:rFonts w:ascii="Calibri" w:eastAsia="Calibri" w:hAnsi="Calibri" w:cs="Calibri"/>
        </w:rPr>
        <w:t xml:space="preserve">Learn more about </w:t>
      </w:r>
      <w:hyperlink r:id="rId17" w:history="1">
        <w:r w:rsidR="00C76E64" w:rsidRPr="005D2B1A">
          <w:rPr>
            <w:rStyle w:val="Hyperlink"/>
            <w:rFonts w:ascii="Calibri" w:eastAsia="Calibri" w:hAnsi="Calibri" w:cs="Calibri"/>
          </w:rPr>
          <w:t xml:space="preserve">how to make a </w:t>
        </w:r>
        <w:r w:rsidR="00560C00" w:rsidRPr="005D2B1A">
          <w:rPr>
            <w:rStyle w:val="Hyperlink"/>
            <w:rFonts w:ascii="Calibri" w:eastAsia="Calibri" w:hAnsi="Calibri" w:cs="Calibri"/>
          </w:rPr>
          <w:t>class recording downloadable</w:t>
        </w:r>
      </w:hyperlink>
      <w:r w:rsidR="00560C00">
        <w:rPr>
          <w:rFonts w:ascii="Calibri" w:eastAsia="Calibri" w:hAnsi="Calibri" w:cs="Calibri"/>
        </w:rPr>
        <w:t>.</w:t>
      </w:r>
      <w:r w:rsidR="00E5016B">
        <w:rPr>
          <w:rFonts w:ascii="Calibri" w:eastAsia="Calibri" w:hAnsi="Calibri" w:cs="Calibri"/>
        </w:rPr>
        <w:t xml:space="preserve"> </w:t>
      </w:r>
      <w:r w:rsidR="00290EF0">
        <w:br/>
      </w:r>
    </w:p>
    <w:p w14:paraId="3BC1F317" w14:textId="0635FEA4" w:rsidR="00F11659" w:rsidRDefault="7DBCA900" w:rsidP="598649B7">
      <w:pPr>
        <w:jc w:val="both"/>
        <w:rPr>
          <w:rFonts w:ascii="Calibri" w:eastAsia="Calibri" w:hAnsi="Calibri" w:cs="Calibri"/>
          <w:sz w:val="28"/>
          <w:szCs w:val="28"/>
        </w:rPr>
      </w:pPr>
      <w:r w:rsidRPr="598649B7">
        <w:rPr>
          <w:rFonts w:ascii="Calibri" w:eastAsia="Calibri" w:hAnsi="Calibri" w:cs="Calibri"/>
          <w:b/>
          <w:bCs/>
          <w:sz w:val="28"/>
          <w:szCs w:val="28"/>
        </w:rPr>
        <w:t>Contact</w:t>
      </w:r>
    </w:p>
    <w:p w14:paraId="4F7C59FA" w14:textId="234B3F68" w:rsidR="00F11659" w:rsidRDefault="7DBCA900" w:rsidP="4A86FB5C">
      <w:pPr>
        <w:jc w:val="both"/>
        <w:rPr>
          <w:rFonts w:ascii="Calibri" w:eastAsia="Calibri" w:hAnsi="Calibri" w:cs="Calibri"/>
        </w:rPr>
      </w:pPr>
      <w:r w:rsidRPr="7EB8048E">
        <w:rPr>
          <w:rFonts w:ascii="Calibri" w:eastAsia="Calibri" w:hAnsi="Calibri" w:cs="Calibri"/>
        </w:rPr>
        <w:t xml:space="preserve">If you have questions regarding </w:t>
      </w:r>
      <w:r w:rsidR="772F5890" w:rsidRPr="7EB8048E">
        <w:rPr>
          <w:rFonts w:ascii="Calibri" w:eastAsia="Calibri" w:hAnsi="Calibri" w:cs="Calibri"/>
        </w:rPr>
        <w:t xml:space="preserve">class recordings, reach out to </w:t>
      </w:r>
      <w:hyperlink r:id="rId18">
        <w:r w:rsidR="772F5890" w:rsidRPr="7EB8048E">
          <w:rPr>
            <w:rStyle w:val="Hyperlink"/>
            <w:rFonts w:ascii="Calibri" w:eastAsia="Calibri" w:hAnsi="Calibri" w:cs="Calibri"/>
          </w:rPr>
          <w:t>help.unc.edu</w:t>
        </w:r>
      </w:hyperlink>
      <w:r w:rsidR="772F5890" w:rsidRPr="7EB8048E">
        <w:rPr>
          <w:rFonts w:ascii="Calibri" w:eastAsia="Calibri" w:hAnsi="Calibri" w:cs="Calibri"/>
        </w:rPr>
        <w:t>.</w:t>
      </w:r>
    </w:p>
    <w:sectPr w:rsidR="00F11659" w:rsidSect="005D2B1A">
      <w:footerReference w:type="default" r:id="rId1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35BE" w14:textId="77777777" w:rsidR="005D2B1A" w:rsidRDefault="005D2B1A" w:rsidP="005D2B1A">
      <w:pPr>
        <w:spacing w:after="0" w:line="240" w:lineRule="auto"/>
      </w:pPr>
      <w:r>
        <w:separator/>
      </w:r>
    </w:p>
  </w:endnote>
  <w:endnote w:type="continuationSeparator" w:id="0">
    <w:p w14:paraId="56DA420D" w14:textId="77777777" w:rsidR="005D2B1A" w:rsidRDefault="005D2B1A" w:rsidP="005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61862"/>
      <w:docPartObj>
        <w:docPartGallery w:val="Page Numbers (Bottom of Page)"/>
        <w:docPartUnique/>
      </w:docPartObj>
    </w:sdtPr>
    <w:sdtContent>
      <w:sdt>
        <w:sdtPr>
          <w:id w:val="-1769616900"/>
          <w:docPartObj>
            <w:docPartGallery w:val="Page Numbers (Top of Page)"/>
            <w:docPartUnique/>
          </w:docPartObj>
        </w:sdtPr>
        <w:sdtContent>
          <w:p w14:paraId="33DA8F6C" w14:textId="04BDD1FF" w:rsidR="005D2B1A" w:rsidRDefault="005D2B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1629AE" w14:textId="77777777" w:rsidR="005D2B1A" w:rsidRDefault="005D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8803" w14:textId="77777777" w:rsidR="005D2B1A" w:rsidRDefault="005D2B1A" w:rsidP="005D2B1A">
      <w:pPr>
        <w:spacing w:after="0" w:line="240" w:lineRule="auto"/>
      </w:pPr>
      <w:r>
        <w:separator/>
      </w:r>
    </w:p>
  </w:footnote>
  <w:footnote w:type="continuationSeparator" w:id="0">
    <w:p w14:paraId="6C6DCC8B" w14:textId="77777777" w:rsidR="005D2B1A" w:rsidRDefault="005D2B1A" w:rsidP="005D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EE1"/>
    <w:multiLevelType w:val="hybridMultilevel"/>
    <w:tmpl w:val="04302922"/>
    <w:lvl w:ilvl="0" w:tplc="855EF820">
      <w:start w:val="1"/>
      <w:numFmt w:val="bullet"/>
      <w:lvlText w:val=""/>
      <w:lvlJc w:val="left"/>
      <w:pPr>
        <w:ind w:left="720" w:hanging="360"/>
      </w:pPr>
      <w:rPr>
        <w:rFonts w:ascii="Symbol" w:hAnsi="Symbol" w:hint="default"/>
      </w:rPr>
    </w:lvl>
    <w:lvl w:ilvl="1" w:tplc="778240C4">
      <w:start w:val="1"/>
      <w:numFmt w:val="bullet"/>
      <w:lvlText w:val="o"/>
      <w:lvlJc w:val="left"/>
      <w:pPr>
        <w:ind w:left="1440" w:hanging="360"/>
      </w:pPr>
      <w:rPr>
        <w:rFonts w:ascii="Courier New" w:hAnsi="Courier New" w:hint="default"/>
      </w:rPr>
    </w:lvl>
    <w:lvl w:ilvl="2" w:tplc="F15E4680">
      <w:start w:val="1"/>
      <w:numFmt w:val="bullet"/>
      <w:lvlText w:val=""/>
      <w:lvlJc w:val="left"/>
      <w:pPr>
        <w:ind w:left="2160" w:hanging="360"/>
      </w:pPr>
      <w:rPr>
        <w:rFonts w:ascii="Wingdings" w:hAnsi="Wingdings" w:hint="default"/>
      </w:rPr>
    </w:lvl>
    <w:lvl w:ilvl="3" w:tplc="1FB48A48">
      <w:start w:val="1"/>
      <w:numFmt w:val="bullet"/>
      <w:lvlText w:val=""/>
      <w:lvlJc w:val="left"/>
      <w:pPr>
        <w:ind w:left="2880" w:hanging="360"/>
      </w:pPr>
      <w:rPr>
        <w:rFonts w:ascii="Symbol" w:hAnsi="Symbol" w:hint="default"/>
      </w:rPr>
    </w:lvl>
    <w:lvl w:ilvl="4" w:tplc="93C8F7D2">
      <w:start w:val="1"/>
      <w:numFmt w:val="bullet"/>
      <w:lvlText w:val="o"/>
      <w:lvlJc w:val="left"/>
      <w:pPr>
        <w:ind w:left="3600" w:hanging="360"/>
      </w:pPr>
      <w:rPr>
        <w:rFonts w:ascii="Courier New" w:hAnsi="Courier New" w:hint="default"/>
      </w:rPr>
    </w:lvl>
    <w:lvl w:ilvl="5" w:tplc="B3B812E2">
      <w:start w:val="1"/>
      <w:numFmt w:val="bullet"/>
      <w:lvlText w:val=""/>
      <w:lvlJc w:val="left"/>
      <w:pPr>
        <w:ind w:left="4320" w:hanging="360"/>
      </w:pPr>
      <w:rPr>
        <w:rFonts w:ascii="Wingdings" w:hAnsi="Wingdings" w:hint="default"/>
      </w:rPr>
    </w:lvl>
    <w:lvl w:ilvl="6" w:tplc="D6CE33BA">
      <w:start w:val="1"/>
      <w:numFmt w:val="bullet"/>
      <w:lvlText w:val=""/>
      <w:lvlJc w:val="left"/>
      <w:pPr>
        <w:ind w:left="5040" w:hanging="360"/>
      </w:pPr>
      <w:rPr>
        <w:rFonts w:ascii="Symbol" w:hAnsi="Symbol" w:hint="default"/>
      </w:rPr>
    </w:lvl>
    <w:lvl w:ilvl="7" w:tplc="C1102744">
      <w:start w:val="1"/>
      <w:numFmt w:val="bullet"/>
      <w:lvlText w:val="o"/>
      <w:lvlJc w:val="left"/>
      <w:pPr>
        <w:ind w:left="5760" w:hanging="360"/>
      </w:pPr>
      <w:rPr>
        <w:rFonts w:ascii="Courier New" w:hAnsi="Courier New" w:hint="default"/>
      </w:rPr>
    </w:lvl>
    <w:lvl w:ilvl="8" w:tplc="DA3CD32E">
      <w:start w:val="1"/>
      <w:numFmt w:val="bullet"/>
      <w:lvlText w:val=""/>
      <w:lvlJc w:val="left"/>
      <w:pPr>
        <w:ind w:left="6480" w:hanging="360"/>
      </w:pPr>
      <w:rPr>
        <w:rFonts w:ascii="Wingdings" w:hAnsi="Wingdings" w:hint="default"/>
      </w:rPr>
    </w:lvl>
  </w:abstractNum>
  <w:abstractNum w:abstractNumId="1" w15:restartNumberingAfterBreak="0">
    <w:nsid w:val="22303314"/>
    <w:multiLevelType w:val="hybridMultilevel"/>
    <w:tmpl w:val="9FA886F8"/>
    <w:lvl w:ilvl="0" w:tplc="485C71BC">
      <w:start w:val="1"/>
      <w:numFmt w:val="bullet"/>
      <w:lvlText w:val=""/>
      <w:lvlJc w:val="left"/>
      <w:pPr>
        <w:ind w:left="720" w:hanging="360"/>
      </w:pPr>
      <w:rPr>
        <w:rFonts w:ascii="Symbol" w:hAnsi="Symbol" w:hint="default"/>
      </w:rPr>
    </w:lvl>
    <w:lvl w:ilvl="1" w:tplc="DB6E93C4">
      <w:start w:val="1"/>
      <w:numFmt w:val="bullet"/>
      <w:lvlText w:val="o"/>
      <w:lvlJc w:val="left"/>
      <w:pPr>
        <w:ind w:left="1440" w:hanging="360"/>
      </w:pPr>
      <w:rPr>
        <w:rFonts w:ascii="Courier New" w:hAnsi="Courier New" w:hint="default"/>
      </w:rPr>
    </w:lvl>
    <w:lvl w:ilvl="2" w:tplc="445A8BAC">
      <w:start w:val="1"/>
      <w:numFmt w:val="bullet"/>
      <w:lvlText w:val=""/>
      <w:lvlJc w:val="left"/>
      <w:pPr>
        <w:ind w:left="2160" w:hanging="360"/>
      </w:pPr>
      <w:rPr>
        <w:rFonts w:ascii="Wingdings" w:hAnsi="Wingdings" w:hint="default"/>
      </w:rPr>
    </w:lvl>
    <w:lvl w:ilvl="3" w:tplc="ADCAC0B0">
      <w:start w:val="1"/>
      <w:numFmt w:val="bullet"/>
      <w:lvlText w:val=""/>
      <w:lvlJc w:val="left"/>
      <w:pPr>
        <w:ind w:left="2880" w:hanging="360"/>
      </w:pPr>
      <w:rPr>
        <w:rFonts w:ascii="Symbol" w:hAnsi="Symbol" w:hint="default"/>
      </w:rPr>
    </w:lvl>
    <w:lvl w:ilvl="4" w:tplc="D722B9E6">
      <w:start w:val="1"/>
      <w:numFmt w:val="bullet"/>
      <w:lvlText w:val="o"/>
      <w:lvlJc w:val="left"/>
      <w:pPr>
        <w:ind w:left="3600" w:hanging="360"/>
      </w:pPr>
      <w:rPr>
        <w:rFonts w:ascii="Courier New" w:hAnsi="Courier New" w:hint="default"/>
      </w:rPr>
    </w:lvl>
    <w:lvl w:ilvl="5" w:tplc="2C0AD926">
      <w:start w:val="1"/>
      <w:numFmt w:val="bullet"/>
      <w:lvlText w:val=""/>
      <w:lvlJc w:val="left"/>
      <w:pPr>
        <w:ind w:left="4320" w:hanging="360"/>
      </w:pPr>
      <w:rPr>
        <w:rFonts w:ascii="Wingdings" w:hAnsi="Wingdings" w:hint="default"/>
      </w:rPr>
    </w:lvl>
    <w:lvl w:ilvl="6" w:tplc="2C4E35B6">
      <w:start w:val="1"/>
      <w:numFmt w:val="bullet"/>
      <w:lvlText w:val=""/>
      <w:lvlJc w:val="left"/>
      <w:pPr>
        <w:ind w:left="5040" w:hanging="360"/>
      </w:pPr>
      <w:rPr>
        <w:rFonts w:ascii="Symbol" w:hAnsi="Symbol" w:hint="default"/>
      </w:rPr>
    </w:lvl>
    <w:lvl w:ilvl="7" w:tplc="E54E906A">
      <w:start w:val="1"/>
      <w:numFmt w:val="bullet"/>
      <w:lvlText w:val="o"/>
      <w:lvlJc w:val="left"/>
      <w:pPr>
        <w:ind w:left="5760" w:hanging="360"/>
      </w:pPr>
      <w:rPr>
        <w:rFonts w:ascii="Courier New" w:hAnsi="Courier New" w:hint="default"/>
      </w:rPr>
    </w:lvl>
    <w:lvl w:ilvl="8" w:tplc="9D1CDC42">
      <w:start w:val="1"/>
      <w:numFmt w:val="bullet"/>
      <w:lvlText w:val=""/>
      <w:lvlJc w:val="left"/>
      <w:pPr>
        <w:ind w:left="6480" w:hanging="360"/>
      </w:pPr>
      <w:rPr>
        <w:rFonts w:ascii="Wingdings" w:hAnsi="Wingdings" w:hint="default"/>
      </w:rPr>
    </w:lvl>
  </w:abstractNum>
  <w:abstractNum w:abstractNumId="2" w15:restartNumberingAfterBreak="0">
    <w:nsid w:val="2A123DB1"/>
    <w:multiLevelType w:val="hybridMultilevel"/>
    <w:tmpl w:val="C616C10A"/>
    <w:lvl w:ilvl="0" w:tplc="2AFEDBFC">
      <w:start w:val="1"/>
      <w:numFmt w:val="bullet"/>
      <w:lvlText w:val="•"/>
      <w:lvlJc w:val="left"/>
      <w:pPr>
        <w:ind w:left="720" w:hanging="360"/>
      </w:pPr>
      <w:rPr>
        <w:rFonts w:ascii="Calibri" w:hAnsi="Calibri" w:hint="default"/>
      </w:rPr>
    </w:lvl>
    <w:lvl w:ilvl="1" w:tplc="EB72FA2C">
      <w:start w:val="1"/>
      <w:numFmt w:val="bullet"/>
      <w:lvlText w:val="o"/>
      <w:lvlJc w:val="left"/>
      <w:pPr>
        <w:ind w:left="1440" w:hanging="360"/>
      </w:pPr>
      <w:rPr>
        <w:rFonts w:ascii="Courier New" w:hAnsi="Courier New" w:hint="default"/>
      </w:rPr>
    </w:lvl>
    <w:lvl w:ilvl="2" w:tplc="270AF9F8">
      <w:start w:val="1"/>
      <w:numFmt w:val="bullet"/>
      <w:lvlText w:val=""/>
      <w:lvlJc w:val="left"/>
      <w:pPr>
        <w:ind w:left="2160" w:hanging="360"/>
      </w:pPr>
      <w:rPr>
        <w:rFonts w:ascii="Wingdings" w:hAnsi="Wingdings" w:hint="default"/>
      </w:rPr>
    </w:lvl>
    <w:lvl w:ilvl="3" w:tplc="57CA4CF6">
      <w:start w:val="1"/>
      <w:numFmt w:val="bullet"/>
      <w:lvlText w:val=""/>
      <w:lvlJc w:val="left"/>
      <w:pPr>
        <w:ind w:left="2880" w:hanging="360"/>
      </w:pPr>
      <w:rPr>
        <w:rFonts w:ascii="Symbol" w:hAnsi="Symbol" w:hint="default"/>
      </w:rPr>
    </w:lvl>
    <w:lvl w:ilvl="4" w:tplc="114CF0A6">
      <w:start w:val="1"/>
      <w:numFmt w:val="bullet"/>
      <w:lvlText w:val="o"/>
      <w:lvlJc w:val="left"/>
      <w:pPr>
        <w:ind w:left="3600" w:hanging="360"/>
      </w:pPr>
      <w:rPr>
        <w:rFonts w:ascii="Courier New" w:hAnsi="Courier New" w:hint="default"/>
      </w:rPr>
    </w:lvl>
    <w:lvl w:ilvl="5" w:tplc="D6B45E90">
      <w:start w:val="1"/>
      <w:numFmt w:val="bullet"/>
      <w:lvlText w:val=""/>
      <w:lvlJc w:val="left"/>
      <w:pPr>
        <w:ind w:left="4320" w:hanging="360"/>
      </w:pPr>
      <w:rPr>
        <w:rFonts w:ascii="Wingdings" w:hAnsi="Wingdings" w:hint="default"/>
      </w:rPr>
    </w:lvl>
    <w:lvl w:ilvl="6" w:tplc="2E9C9092">
      <w:start w:val="1"/>
      <w:numFmt w:val="bullet"/>
      <w:lvlText w:val=""/>
      <w:lvlJc w:val="left"/>
      <w:pPr>
        <w:ind w:left="5040" w:hanging="360"/>
      </w:pPr>
      <w:rPr>
        <w:rFonts w:ascii="Symbol" w:hAnsi="Symbol" w:hint="default"/>
      </w:rPr>
    </w:lvl>
    <w:lvl w:ilvl="7" w:tplc="AF2CA86E">
      <w:start w:val="1"/>
      <w:numFmt w:val="bullet"/>
      <w:lvlText w:val="o"/>
      <w:lvlJc w:val="left"/>
      <w:pPr>
        <w:ind w:left="5760" w:hanging="360"/>
      </w:pPr>
      <w:rPr>
        <w:rFonts w:ascii="Courier New" w:hAnsi="Courier New" w:hint="default"/>
      </w:rPr>
    </w:lvl>
    <w:lvl w:ilvl="8" w:tplc="335A8438">
      <w:start w:val="1"/>
      <w:numFmt w:val="bullet"/>
      <w:lvlText w:val=""/>
      <w:lvlJc w:val="left"/>
      <w:pPr>
        <w:ind w:left="6480" w:hanging="360"/>
      </w:pPr>
      <w:rPr>
        <w:rFonts w:ascii="Wingdings" w:hAnsi="Wingdings" w:hint="default"/>
      </w:rPr>
    </w:lvl>
  </w:abstractNum>
  <w:abstractNum w:abstractNumId="3" w15:restartNumberingAfterBreak="0">
    <w:nsid w:val="61873B11"/>
    <w:multiLevelType w:val="hybridMultilevel"/>
    <w:tmpl w:val="7924F230"/>
    <w:lvl w:ilvl="0" w:tplc="AAC26A0E">
      <w:start w:val="1"/>
      <w:numFmt w:val="decimal"/>
      <w:lvlText w:val="%1."/>
      <w:lvlJc w:val="left"/>
      <w:pPr>
        <w:ind w:left="720" w:hanging="360"/>
      </w:pPr>
    </w:lvl>
    <w:lvl w:ilvl="1" w:tplc="F5821E44">
      <w:start w:val="1"/>
      <w:numFmt w:val="lowerLetter"/>
      <w:lvlText w:val="%2."/>
      <w:lvlJc w:val="left"/>
      <w:pPr>
        <w:ind w:left="1440" w:hanging="360"/>
      </w:pPr>
    </w:lvl>
    <w:lvl w:ilvl="2" w:tplc="7F3EE6EA">
      <w:start w:val="1"/>
      <w:numFmt w:val="lowerRoman"/>
      <w:lvlText w:val="%3."/>
      <w:lvlJc w:val="right"/>
      <w:pPr>
        <w:ind w:left="2160" w:hanging="180"/>
      </w:pPr>
    </w:lvl>
    <w:lvl w:ilvl="3" w:tplc="3AA09EC8">
      <w:start w:val="1"/>
      <w:numFmt w:val="decimal"/>
      <w:lvlText w:val="%4."/>
      <w:lvlJc w:val="left"/>
      <w:pPr>
        <w:ind w:left="2880" w:hanging="360"/>
      </w:pPr>
    </w:lvl>
    <w:lvl w:ilvl="4" w:tplc="DD78F640">
      <w:start w:val="1"/>
      <w:numFmt w:val="lowerLetter"/>
      <w:lvlText w:val="%5."/>
      <w:lvlJc w:val="left"/>
      <w:pPr>
        <w:ind w:left="3600" w:hanging="360"/>
      </w:pPr>
    </w:lvl>
    <w:lvl w:ilvl="5" w:tplc="8144A8A4">
      <w:start w:val="1"/>
      <w:numFmt w:val="lowerRoman"/>
      <w:lvlText w:val="%6."/>
      <w:lvlJc w:val="right"/>
      <w:pPr>
        <w:ind w:left="4320" w:hanging="180"/>
      </w:pPr>
    </w:lvl>
    <w:lvl w:ilvl="6" w:tplc="3744BA7C">
      <w:start w:val="1"/>
      <w:numFmt w:val="decimal"/>
      <w:lvlText w:val="%7."/>
      <w:lvlJc w:val="left"/>
      <w:pPr>
        <w:ind w:left="5040" w:hanging="360"/>
      </w:pPr>
    </w:lvl>
    <w:lvl w:ilvl="7" w:tplc="C6B0F47C">
      <w:start w:val="1"/>
      <w:numFmt w:val="lowerLetter"/>
      <w:lvlText w:val="%8."/>
      <w:lvlJc w:val="left"/>
      <w:pPr>
        <w:ind w:left="5760" w:hanging="360"/>
      </w:pPr>
    </w:lvl>
    <w:lvl w:ilvl="8" w:tplc="CE16A302">
      <w:start w:val="1"/>
      <w:numFmt w:val="lowerRoman"/>
      <w:lvlText w:val="%9."/>
      <w:lvlJc w:val="right"/>
      <w:pPr>
        <w:ind w:left="6480" w:hanging="180"/>
      </w:pPr>
    </w:lvl>
  </w:abstractNum>
  <w:abstractNum w:abstractNumId="4" w15:restartNumberingAfterBreak="0">
    <w:nsid w:val="684310AE"/>
    <w:multiLevelType w:val="hybridMultilevel"/>
    <w:tmpl w:val="140ED1D8"/>
    <w:lvl w:ilvl="0" w:tplc="CEB22D68">
      <w:start w:val="1"/>
      <w:numFmt w:val="decimal"/>
      <w:lvlText w:val="%1."/>
      <w:lvlJc w:val="left"/>
      <w:pPr>
        <w:ind w:left="720" w:hanging="360"/>
      </w:pPr>
    </w:lvl>
    <w:lvl w:ilvl="1" w:tplc="353CC25E">
      <w:start w:val="1"/>
      <w:numFmt w:val="lowerLetter"/>
      <w:lvlText w:val="%2."/>
      <w:lvlJc w:val="left"/>
      <w:pPr>
        <w:ind w:left="1440" w:hanging="360"/>
      </w:pPr>
    </w:lvl>
    <w:lvl w:ilvl="2" w:tplc="2EBA1218">
      <w:start w:val="1"/>
      <w:numFmt w:val="lowerRoman"/>
      <w:lvlText w:val="%3."/>
      <w:lvlJc w:val="right"/>
      <w:pPr>
        <w:ind w:left="2160" w:hanging="180"/>
      </w:pPr>
    </w:lvl>
    <w:lvl w:ilvl="3" w:tplc="A8DA3B0C">
      <w:start w:val="1"/>
      <w:numFmt w:val="decimal"/>
      <w:lvlText w:val="%4."/>
      <w:lvlJc w:val="left"/>
      <w:pPr>
        <w:ind w:left="2880" w:hanging="360"/>
      </w:pPr>
    </w:lvl>
    <w:lvl w:ilvl="4" w:tplc="CBD064F6">
      <w:start w:val="1"/>
      <w:numFmt w:val="lowerLetter"/>
      <w:lvlText w:val="%5."/>
      <w:lvlJc w:val="left"/>
      <w:pPr>
        <w:ind w:left="3600" w:hanging="360"/>
      </w:pPr>
    </w:lvl>
    <w:lvl w:ilvl="5" w:tplc="C2CECAEE">
      <w:start w:val="1"/>
      <w:numFmt w:val="lowerRoman"/>
      <w:lvlText w:val="%6."/>
      <w:lvlJc w:val="right"/>
      <w:pPr>
        <w:ind w:left="4320" w:hanging="180"/>
      </w:pPr>
    </w:lvl>
    <w:lvl w:ilvl="6" w:tplc="C14ADAAC">
      <w:start w:val="1"/>
      <w:numFmt w:val="decimal"/>
      <w:lvlText w:val="%7."/>
      <w:lvlJc w:val="left"/>
      <w:pPr>
        <w:ind w:left="5040" w:hanging="360"/>
      </w:pPr>
    </w:lvl>
    <w:lvl w:ilvl="7" w:tplc="9E6C023C">
      <w:start w:val="1"/>
      <w:numFmt w:val="lowerLetter"/>
      <w:lvlText w:val="%8."/>
      <w:lvlJc w:val="left"/>
      <w:pPr>
        <w:ind w:left="5760" w:hanging="360"/>
      </w:pPr>
    </w:lvl>
    <w:lvl w:ilvl="8" w:tplc="017A09B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736D0C"/>
    <w:rsid w:val="00051EDF"/>
    <w:rsid w:val="00080F85"/>
    <w:rsid w:val="0009107D"/>
    <w:rsid w:val="000A5AAB"/>
    <w:rsid w:val="00112E37"/>
    <w:rsid w:val="0011377F"/>
    <w:rsid w:val="001C54F0"/>
    <w:rsid w:val="001C584A"/>
    <w:rsid w:val="00290EF0"/>
    <w:rsid w:val="003207C0"/>
    <w:rsid w:val="00395262"/>
    <w:rsid w:val="00433404"/>
    <w:rsid w:val="00465820"/>
    <w:rsid w:val="00466E69"/>
    <w:rsid w:val="004A3470"/>
    <w:rsid w:val="00560C00"/>
    <w:rsid w:val="00575DB8"/>
    <w:rsid w:val="005D2B1A"/>
    <w:rsid w:val="00662DD1"/>
    <w:rsid w:val="006636E3"/>
    <w:rsid w:val="006CBB56"/>
    <w:rsid w:val="007659A8"/>
    <w:rsid w:val="007E3345"/>
    <w:rsid w:val="00812E4B"/>
    <w:rsid w:val="00882BA2"/>
    <w:rsid w:val="008FD86B"/>
    <w:rsid w:val="00A05B9F"/>
    <w:rsid w:val="00A82A01"/>
    <w:rsid w:val="00B4419C"/>
    <w:rsid w:val="00B46AAE"/>
    <w:rsid w:val="00BA1532"/>
    <w:rsid w:val="00C222D1"/>
    <w:rsid w:val="00C76E64"/>
    <w:rsid w:val="00D442A6"/>
    <w:rsid w:val="00DE3315"/>
    <w:rsid w:val="00DF750C"/>
    <w:rsid w:val="00E0353A"/>
    <w:rsid w:val="00E037D5"/>
    <w:rsid w:val="00E067AD"/>
    <w:rsid w:val="00E5016B"/>
    <w:rsid w:val="00E64346"/>
    <w:rsid w:val="00EF396D"/>
    <w:rsid w:val="00F11659"/>
    <w:rsid w:val="00FF7AA0"/>
    <w:rsid w:val="01382C1B"/>
    <w:rsid w:val="018DE749"/>
    <w:rsid w:val="018FBF1C"/>
    <w:rsid w:val="0192F6AD"/>
    <w:rsid w:val="01963417"/>
    <w:rsid w:val="01AA4E34"/>
    <w:rsid w:val="023242D9"/>
    <w:rsid w:val="028BDA47"/>
    <w:rsid w:val="032E01CB"/>
    <w:rsid w:val="033FAAE4"/>
    <w:rsid w:val="035024EA"/>
    <w:rsid w:val="036973BC"/>
    <w:rsid w:val="036C2D51"/>
    <w:rsid w:val="0386CD57"/>
    <w:rsid w:val="03B74989"/>
    <w:rsid w:val="04137C20"/>
    <w:rsid w:val="04D3B64F"/>
    <w:rsid w:val="05373287"/>
    <w:rsid w:val="05ADBB13"/>
    <w:rsid w:val="05BD5283"/>
    <w:rsid w:val="05F64829"/>
    <w:rsid w:val="0637BE41"/>
    <w:rsid w:val="066159A1"/>
    <w:rsid w:val="0703D2F2"/>
    <w:rsid w:val="072D5A2E"/>
    <w:rsid w:val="07A715EE"/>
    <w:rsid w:val="07E1A544"/>
    <w:rsid w:val="080CD306"/>
    <w:rsid w:val="08434315"/>
    <w:rsid w:val="0894E077"/>
    <w:rsid w:val="08D81B10"/>
    <w:rsid w:val="094CB8F9"/>
    <w:rsid w:val="0A0F1E2F"/>
    <w:rsid w:val="0A22535E"/>
    <w:rsid w:val="0A350BCA"/>
    <w:rsid w:val="0A645EBF"/>
    <w:rsid w:val="0A862AEC"/>
    <w:rsid w:val="0ACC6208"/>
    <w:rsid w:val="0B0523B7"/>
    <w:rsid w:val="0B696CA6"/>
    <w:rsid w:val="0B86DF40"/>
    <w:rsid w:val="0BA380BC"/>
    <w:rsid w:val="0C4BA954"/>
    <w:rsid w:val="0C57431E"/>
    <w:rsid w:val="0CC65C4D"/>
    <w:rsid w:val="0CEB59E4"/>
    <w:rsid w:val="0D11F853"/>
    <w:rsid w:val="0DAD99DF"/>
    <w:rsid w:val="0DFE2035"/>
    <w:rsid w:val="0E1D8017"/>
    <w:rsid w:val="0E5F86CD"/>
    <w:rsid w:val="0EDEFA53"/>
    <w:rsid w:val="0F035186"/>
    <w:rsid w:val="0FD88460"/>
    <w:rsid w:val="0FDB0CD2"/>
    <w:rsid w:val="0FFDA951"/>
    <w:rsid w:val="1053098A"/>
    <w:rsid w:val="108D9E5C"/>
    <w:rsid w:val="10A19C67"/>
    <w:rsid w:val="10E01AC5"/>
    <w:rsid w:val="11A8C1FB"/>
    <w:rsid w:val="11AF4DBF"/>
    <w:rsid w:val="11BEFFA5"/>
    <w:rsid w:val="12045551"/>
    <w:rsid w:val="126A2C34"/>
    <w:rsid w:val="12CB532C"/>
    <w:rsid w:val="13D412FE"/>
    <w:rsid w:val="13D81F50"/>
    <w:rsid w:val="1415DA8B"/>
    <w:rsid w:val="14674411"/>
    <w:rsid w:val="14FA2B97"/>
    <w:rsid w:val="154C2476"/>
    <w:rsid w:val="15801163"/>
    <w:rsid w:val="158E4749"/>
    <w:rsid w:val="159C4D55"/>
    <w:rsid w:val="15B2588F"/>
    <w:rsid w:val="1645066E"/>
    <w:rsid w:val="16DF2FB0"/>
    <w:rsid w:val="16EDD390"/>
    <w:rsid w:val="16F1586D"/>
    <w:rsid w:val="171A5A66"/>
    <w:rsid w:val="1761976F"/>
    <w:rsid w:val="17C52CF0"/>
    <w:rsid w:val="18281A16"/>
    <w:rsid w:val="18410A21"/>
    <w:rsid w:val="187E70AF"/>
    <w:rsid w:val="18A2B89C"/>
    <w:rsid w:val="18A42045"/>
    <w:rsid w:val="192CB92E"/>
    <w:rsid w:val="19843FB1"/>
    <w:rsid w:val="19B26615"/>
    <w:rsid w:val="19FF737D"/>
    <w:rsid w:val="1A016A0C"/>
    <w:rsid w:val="1A7DDB61"/>
    <w:rsid w:val="1AD78656"/>
    <w:rsid w:val="1AF02B97"/>
    <w:rsid w:val="1B56E9BE"/>
    <w:rsid w:val="1C736D0C"/>
    <w:rsid w:val="1C7C5DF5"/>
    <w:rsid w:val="1CD71CC7"/>
    <w:rsid w:val="1D47EFA5"/>
    <w:rsid w:val="1D91230E"/>
    <w:rsid w:val="1DB7E815"/>
    <w:rsid w:val="1DB84070"/>
    <w:rsid w:val="1DE138DD"/>
    <w:rsid w:val="1DF42EC4"/>
    <w:rsid w:val="1E3A4A99"/>
    <w:rsid w:val="1E950F42"/>
    <w:rsid w:val="1E9AF9C0"/>
    <w:rsid w:val="1EE839E8"/>
    <w:rsid w:val="1F6AE9BD"/>
    <w:rsid w:val="1FC8C9B6"/>
    <w:rsid w:val="1FD69F85"/>
    <w:rsid w:val="20160BD9"/>
    <w:rsid w:val="20384734"/>
    <w:rsid w:val="206661AE"/>
    <w:rsid w:val="208FEC95"/>
    <w:rsid w:val="20BE3EEE"/>
    <w:rsid w:val="217C30B0"/>
    <w:rsid w:val="21A2117B"/>
    <w:rsid w:val="22822C56"/>
    <w:rsid w:val="22D9A49D"/>
    <w:rsid w:val="22F141E4"/>
    <w:rsid w:val="2391EBC1"/>
    <w:rsid w:val="23939827"/>
    <w:rsid w:val="23D7DECF"/>
    <w:rsid w:val="241E3F26"/>
    <w:rsid w:val="24A49132"/>
    <w:rsid w:val="24CF8D92"/>
    <w:rsid w:val="24EC3FF5"/>
    <w:rsid w:val="254A6920"/>
    <w:rsid w:val="25D2F82A"/>
    <w:rsid w:val="2625503B"/>
    <w:rsid w:val="267333DB"/>
    <w:rsid w:val="268D463B"/>
    <w:rsid w:val="269C755B"/>
    <w:rsid w:val="26B974DF"/>
    <w:rsid w:val="26E2011E"/>
    <w:rsid w:val="27C316FE"/>
    <w:rsid w:val="2873F388"/>
    <w:rsid w:val="28D9A9F3"/>
    <w:rsid w:val="295EE90C"/>
    <w:rsid w:val="297B3B76"/>
    <w:rsid w:val="297E91E2"/>
    <w:rsid w:val="29F609B2"/>
    <w:rsid w:val="2A106031"/>
    <w:rsid w:val="2A79A80F"/>
    <w:rsid w:val="2AC69CF0"/>
    <w:rsid w:val="2B2300A3"/>
    <w:rsid w:val="2BE11698"/>
    <w:rsid w:val="2BE4D954"/>
    <w:rsid w:val="2D0DF777"/>
    <w:rsid w:val="2D6DDE4B"/>
    <w:rsid w:val="2DA9131D"/>
    <w:rsid w:val="2E0BC62E"/>
    <w:rsid w:val="2E5E401B"/>
    <w:rsid w:val="2E6E4DBA"/>
    <w:rsid w:val="2EAFC2C1"/>
    <w:rsid w:val="2F017750"/>
    <w:rsid w:val="2F19030B"/>
    <w:rsid w:val="2F363071"/>
    <w:rsid w:val="3006FF3D"/>
    <w:rsid w:val="3022F883"/>
    <w:rsid w:val="3032F433"/>
    <w:rsid w:val="30593519"/>
    <w:rsid w:val="31B6776B"/>
    <w:rsid w:val="33CE029F"/>
    <w:rsid w:val="33D749A2"/>
    <w:rsid w:val="33DF2C8B"/>
    <w:rsid w:val="33F3E625"/>
    <w:rsid w:val="3441127F"/>
    <w:rsid w:val="347313A3"/>
    <w:rsid w:val="3510E385"/>
    <w:rsid w:val="353BDFD7"/>
    <w:rsid w:val="35DBB4F3"/>
    <w:rsid w:val="365DDD84"/>
    <w:rsid w:val="374C9D81"/>
    <w:rsid w:val="380A5538"/>
    <w:rsid w:val="396C1E32"/>
    <w:rsid w:val="3985C838"/>
    <w:rsid w:val="3A98C597"/>
    <w:rsid w:val="3AB1528D"/>
    <w:rsid w:val="3AD847B1"/>
    <w:rsid w:val="3B3FB234"/>
    <w:rsid w:val="3B4308DC"/>
    <w:rsid w:val="3C5448C5"/>
    <w:rsid w:val="3C596932"/>
    <w:rsid w:val="3D8A5015"/>
    <w:rsid w:val="3E067AFA"/>
    <w:rsid w:val="3E47AD35"/>
    <w:rsid w:val="3E8553FA"/>
    <w:rsid w:val="3EA2E7CF"/>
    <w:rsid w:val="3EFD5988"/>
    <w:rsid w:val="3F4C6C71"/>
    <w:rsid w:val="40700B5B"/>
    <w:rsid w:val="408F9F59"/>
    <w:rsid w:val="40A55A2C"/>
    <w:rsid w:val="40AFEA97"/>
    <w:rsid w:val="40CA5258"/>
    <w:rsid w:val="4127FFBF"/>
    <w:rsid w:val="414FAE5A"/>
    <w:rsid w:val="427615ED"/>
    <w:rsid w:val="427C91F1"/>
    <w:rsid w:val="42B9E74B"/>
    <w:rsid w:val="4308DBA5"/>
    <w:rsid w:val="44E1ECE3"/>
    <w:rsid w:val="450090FF"/>
    <w:rsid w:val="4543FD15"/>
    <w:rsid w:val="455F6EC2"/>
    <w:rsid w:val="457E1F22"/>
    <w:rsid w:val="45892800"/>
    <w:rsid w:val="458EEFAA"/>
    <w:rsid w:val="460F8FD3"/>
    <w:rsid w:val="462329BC"/>
    <w:rsid w:val="472FBD06"/>
    <w:rsid w:val="4741803D"/>
    <w:rsid w:val="47A40AED"/>
    <w:rsid w:val="47EE676D"/>
    <w:rsid w:val="48009FD2"/>
    <w:rsid w:val="486A13C1"/>
    <w:rsid w:val="48F2B7AD"/>
    <w:rsid w:val="4992EC75"/>
    <w:rsid w:val="49A99ABF"/>
    <w:rsid w:val="49C8F2A0"/>
    <w:rsid w:val="49F3152B"/>
    <w:rsid w:val="4A081024"/>
    <w:rsid w:val="4A3BF89F"/>
    <w:rsid w:val="4A65E34D"/>
    <w:rsid w:val="4A86FB5C"/>
    <w:rsid w:val="4AA2BE4A"/>
    <w:rsid w:val="4AFC92D9"/>
    <w:rsid w:val="4B2ED997"/>
    <w:rsid w:val="4B46E591"/>
    <w:rsid w:val="4B4C0B2E"/>
    <w:rsid w:val="4C3DF59E"/>
    <w:rsid w:val="4CF7A9BD"/>
    <w:rsid w:val="4D2D265C"/>
    <w:rsid w:val="4D7C4AD9"/>
    <w:rsid w:val="4DD3D5E4"/>
    <w:rsid w:val="4E15AA22"/>
    <w:rsid w:val="4F51395D"/>
    <w:rsid w:val="4F71BDA4"/>
    <w:rsid w:val="4FDDD88C"/>
    <w:rsid w:val="502763A6"/>
    <w:rsid w:val="50C97CC7"/>
    <w:rsid w:val="50DE6974"/>
    <w:rsid w:val="50F411A7"/>
    <w:rsid w:val="512E73E2"/>
    <w:rsid w:val="51390946"/>
    <w:rsid w:val="515A11EB"/>
    <w:rsid w:val="51A5BF04"/>
    <w:rsid w:val="51D44EAE"/>
    <w:rsid w:val="527A8996"/>
    <w:rsid w:val="52901503"/>
    <w:rsid w:val="52A8E844"/>
    <w:rsid w:val="52B13B5F"/>
    <w:rsid w:val="530F2B96"/>
    <w:rsid w:val="53AD2342"/>
    <w:rsid w:val="53C04FD2"/>
    <w:rsid w:val="53C19FEB"/>
    <w:rsid w:val="53CC9850"/>
    <w:rsid w:val="53E3F2E3"/>
    <w:rsid w:val="543F61DF"/>
    <w:rsid w:val="55325A1F"/>
    <w:rsid w:val="554A0521"/>
    <w:rsid w:val="556123A9"/>
    <w:rsid w:val="55700124"/>
    <w:rsid w:val="55AC5C47"/>
    <w:rsid w:val="55BD75C8"/>
    <w:rsid w:val="55DAD74C"/>
    <w:rsid w:val="55E74642"/>
    <w:rsid w:val="564BA016"/>
    <w:rsid w:val="56665721"/>
    <w:rsid w:val="56887EAA"/>
    <w:rsid w:val="57046E41"/>
    <w:rsid w:val="57791515"/>
    <w:rsid w:val="577D285A"/>
    <w:rsid w:val="57ABB88E"/>
    <w:rsid w:val="57F4B9CB"/>
    <w:rsid w:val="58C8C253"/>
    <w:rsid w:val="58E54F21"/>
    <w:rsid w:val="598649B7"/>
    <w:rsid w:val="5A91F9A2"/>
    <w:rsid w:val="5AA211E5"/>
    <w:rsid w:val="5BB1DF29"/>
    <w:rsid w:val="5BBFFE24"/>
    <w:rsid w:val="5C17CBE1"/>
    <w:rsid w:val="5CE7EF92"/>
    <w:rsid w:val="5D26FEEA"/>
    <w:rsid w:val="5D4AAE0C"/>
    <w:rsid w:val="5D581C3B"/>
    <w:rsid w:val="5D6A04DF"/>
    <w:rsid w:val="5DA49FC9"/>
    <w:rsid w:val="5E4FC2AC"/>
    <w:rsid w:val="5E539878"/>
    <w:rsid w:val="5ED69BC6"/>
    <w:rsid w:val="5F3CA8D7"/>
    <w:rsid w:val="5F43CFAA"/>
    <w:rsid w:val="5F61FB53"/>
    <w:rsid w:val="60855D73"/>
    <w:rsid w:val="60923037"/>
    <w:rsid w:val="60F3E33B"/>
    <w:rsid w:val="62DD157F"/>
    <w:rsid w:val="630BE943"/>
    <w:rsid w:val="633631A9"/>
    <w:rsid w:val="635300D6"/>
    <w:rsid w:val="644F3FD7"/>
    <w:rsid w:val="64D83149"/>
    <w:rsid w:val="65B7726A"/>
    <w:rsid w:val="65F8DD84"/>
    <w:rsid w:val="66224F31"/>
    <w:rsid w:val="670144CB"/>
    <w:rsid w:val="6724847F"/>
    <w:rsid w:val="678DB583"/>
    <w:rsid w:val="68E22517"/>
    <w:rsid w:val="69A90379"/>
    <w:rsid w:val="69D33E9A"/>
    <w:rsid w:val="6A4CC3FD"/>
    <w:rsid w:val="6B089930"/>
    <w:rsid w:val="6B092D25"/>
    <w:rsid w:val="6BABD9CB"/>
    <w:rsid w:val="6C5DB1EC"/>
    <w:rsid w:val="6C7028A9"/>
    <w:rsid w:val="6D4F4352"/>
    <w:rsid w:val="6D8275D7"/>
    <w:rsid w:val="6DA1C5C6"/>
    <w:rsid w:val="6DD171D8"/>
    <w:rsid w:val="6E1197C0"/>
    <w:rsid w:val="6E61C0CF"/>
    <w:rsid w:val="6E8263EC"/>
    <w:rsid w:val="6EE1CB2B"/>
    <w:rsid w:val="6EE4D90D"/>
    <w:rsid w:val="6EE5A9E8"/>
    <w:rsid w:val="6F54EA23"/>
    <w:rsid w:val="6F6AF211"/>
    <w:rsid w:val="6FD51C6F"/>
    <w:rsid w:val="6FDA4CED"/>
    <w:rsid w:val="702EB915"/>
    <w:rsid w:val="70820849"/>
    <w:rsid w:val="70ED6442"/>
    <w:rsid w:val="7148BA33"/>
    <w:rsid w:val="71F8E324"/>
    <w:rsid w:val="72918B24"/>
    <w:rsid w:val="72A2F792"/>
    <w:rsid w:val="72C919E8"/>
    <w:rsid w:val="732B841C"/>
    <w:rsid w:val="73391645"/>
    <w:rsid w:val="7352B95B"/>
    <w:rsid w:val="7353F616"/>
    <w:rsid w:val="73A1A284"/>
    <w:rsid w:val="73A98FDB"/>
    <w:rsid w:val="73BBA126"/>
    <w:rsid w:val="74EC2259"/>
    <w:rsid w:val="7514B07B"/>
    <w:rsid w:val="752A0541"/>
    <w:rsid w:val="75AA0CAA"/>
    <w:rsid w:val="760DE459"/>
    <w:rsid w:val="7617656B"/>
    <w:rsid w:val="762E1EAB"/>
    <w:rsid w:val="767DCB6A"/>
    <w:rsid w:val="7698391D"/>
    <w:rsid w:val="76B7301F"/>
    <w:rsid w:val="771FB4E1"/>
    <w:rsid w:val="7729188F"/>
    <w:rsid w:val="772F5890"/>
    <w:rsid w:val="7741B3F8"/>
    <w:rsid w:val="7782A345"/>
    <w:rsid w:val="77EB162C"/>
    <w:rsid w:val="781D0A74"/>
    <w:rsid w:val="783ED0E2"/>
    <w:rsid w:val="784F285D"/>
    <w:rsid w:val="78B9D1CE"/>
    <w:rsid w:val="78CD242D"/>
    <w:rsid w:val="79B46807"/>
    <w:rsid w:val="79E004E3"/>
    <w:rsid w:val="7A2169B4"/>
    <w:rsid w:val="7B409ED2"/>
    <w:rsid w:val="7BF62DDA"/>
    <w:rsid w:val="7BFAA104"/>
    <w:rsid w:val="7C130230"/>
    <w:rsid w:val="7CB6C06D"/>
    <w:rsid w:val="7D5A545B"/>
    <w:rsid w:val="7D8AD69B"/>
    <w:rsid w:val="7DBCA900"/>
    <w:rsid w:val="7DF53C45"/>
    <w:rsid w:val="7E4DB884"/>
    <w:rsid w:val="7E597A7C"/>
    <w:rsid w:val="7E5FF908"/>
    <w:rsid w:val="7E7D29B2"/>
    <w:rsid w:val="7E87CCBF"/>
    <w:rsid w:val="7EB8048E"/>
    <w:rsid w:val="7EDE2A30"/>
    <w:rsid w:val="7F917F19"/>
    <w:rsid w:val="7FB4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6D0C"/>
  <w15:chartTrackingRefBased/>
  <w15:docId w15:val="{A7324919-3EEB-435A-BD4E-F84BA70B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82A01"/>
    <w:rPr>
      <w:color w:val="605E5C"/>
      <w:shd w:val="clear" w:color="auto" w:fill="E1DFDD"/>
    </w:rPr>
  </w:style>
  <w:style w:type="paragraph" w:styleId="Header">
    <w:name w:val="header"/>
    <w:basedOn w:val="Normal"/>
    <w:link w:val="HeaderChar"/>
    <w:uiPriority w:val="99"/>
    <w:unhideWhenUsed/>
    <w:rsid w:val="005D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1A"/>
  </w:style>
  <w:style w:type="paragraph" w:styleId="Footer">
    <w:name w:val="footer"/>
    <w:basedOn w:val="Normal"/>
    <w:link w:val="FooterChar"/>
    <w:uiPriority w:val="99"/>
    <w:unhideWhenUsed/>
    <w:rsid w:val="005D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hc/en-us/articles/203741855-Cloud-recording" TargetMode="External"/><Relationship Id="rId18" Type="http://schemas.openxmlformats.org/officeDocument/2006/relationships/hyperlink" Target="https://help.unc.edu/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rs.unc.edu/" TargetMode="External"/><Relationship Id="rId17" Type="http://schemas.openxmlformats.org/officeDocument/2006/relationships/hyperlink" Target="https://support.panopto.com/s/article/Enable-Podcast-Downloads" TargetMode="External"/><Relationship Id="rId2" Type="http://schemas.openxmlformats.org/officeDocument/2006/relationships/customXml" Target="../customXml/item2.xml"/><Relationship Id="rId16" Type="http://schemas.openxmlformats.org/officeDocument/2006/relationships/hyperlink" Target="https://support.microsoft.com/en-us/office/record-a-meeting-in-teams-34dfbe7f-b07d-4a27-b4c6-de62f1348c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203741855-Cloud-recording" TargetMode="External"/><Relationship Id="rId5" Type="http://schemas.openxmlformats.org/officeDocument/2006/relationships/styles" Target="styles.xml"/><Relationship Id="rId15" Type="http://schemas.openxmlformats.org/officeDocument/2006/relationships/hyperlink" Target="https://edtech.unc.edu/service/panopto/panopto-faq/" TargetMode="External"/><Relationship Id="rId10" Type="http://schemas.openxmlformats.org/officeDocument/2006/relationships/hyperlink" Target="https://universitycounsel.unc.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tech.unc.edu/service/panopto/panopto-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7B7632B8FD742A003CD013DC8A484" ma:contentTypeVersion="12" ma:contentTypeDescription="Create a new document." ma:contentTypeScope="" ma:versionID="53aae824836b8d3d687b1b406cc01e9a">
  <xsd:schema xmlns:xsd="http://www.w3.org/2001/XMLSchema" xmlns:xs="http://www.w3.org/2001/XMLSchema" xmlns:p="http://schemas.microsoft.com/office/2006/metadata/properties" xmlns:ns2="483ac575-e729-46dd-9c59-0644d5d3e944" xmlns:ns3="aa25172f-9602-490a-8fdd-e220f485583c" targetNamespace="http://schemas.microsoft.com/office/2006/metadata/properties" ma:root="true" ma:fieldsID="06470a16c3891b3898713c960ed34d9b" ns2:_="" ns3:_="">
    <xsd:import namespace="483ac575-e729-46dd-9c59-0644d5d3e944"/>
    <xsd:import namespace="aa25172f-9602-490a-8fdd-e220f4855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ac575-e729-46dd-9c59-0644d5d3e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5172f-9602-490a-8fdd-e220f48558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944BA-8551-43FF-8E18-CA467248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C4556-66FC-41C8-8C27-E5E07246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ac575-e729-46dd-9c59-0644d5d3e944"/>
    <ds:schemaRef ds:uri="aa25172f-9602-490a-8fdd-e220f4855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5704D-29F1-4488-9BA6-614775A7D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44</cp:revision>
  <dcterms:created xsi:type="dcterms:W3CDTF">2021-08-31T17:06:00Z</dcterms:created>
  <dcterms:modified xsi:type="dcterms:W3CDTF">2021-09-01T13:23:00Z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0x010100A9A7B7632B8FD742A003CD013DC8A484</vt:lpwstr>
  </property>
</Properties>
</file>